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5FBB" w14:textId="77777777" w:rsidR="00DE415F" w:rsidRPr="00950D91" w:rsidRDefault="00DE415F" w:rsidP="00DE415F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2745"/>
        <w:gridCol w:w="135"/>
        <w:gridCol w:w="7"/>
        <w:gridCol w:w="283"/>
        <w:gridCol w:w="992"/>
        <w:gridCol w:w="3578"/>
        <w:gridCol w:w="1242"/>
      </w:tblGrid>
      <w:tr w:rsidR="00DE415F" w:rsidRPr="00950D91" w14:paraId="10916330" w14:textId="77777777">
        <w:trPr>
          <w:trHeight w:val="765"/>
        </w:trPr>
        <w:tc>
          <w:tcPr>
            <w:tcW w:w="9782" w:type="dxa"/>
            <w:gridSpan w:val="8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C804985" w14:textId="77777777" w:rsidR="00DE415F" w:rsidRPr="00950D91" w:rsidRDefault="00DE415F" w:rsidP="00DE415F">
            <w:pPr>
              <w:pStyle w:val="Ttulo1"/>
              <w:tabs>
                <w:tab w:val="left" w:pos="4466"/>
                <w:tab w:val="left" w:pos="4892"/>
              </w:tabs>
              <w:ind w:left="-70"/>
              <w:rPr>
                <w:rFonts w:ascii="Arial" w:hAnsi="Arial" w:cs="Arial"/>
                <w:sz w:val="28"/>
                <w:szCs w:val="28"/>
              </w:rPr>
            </w:pPr>
            <w:r w:rsidRPr="00950D91">
              <w:rPr>
                <w:rFonts w:ascii="Arial" w:hAnsi="Arial" w:cs="Arial"/>
                <w:sz w:val="28"/>
                <w:szCs w:val="28"/>
              </w:rPr>
              <w:t>PERFIL DE PUESTO POR COMPETENCIAS</w:t>
            </w:r>
          </w:p>
        </w:tc>
      </w:tr>
      <w:tr w:rsidR="00DE415F" w:rsidRPr="00950D91" w14:paraId="1B992502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496E342" w14:textId="77777777" w:rsidR="00DE415F" w:rsidRPr="00950D91" w:rsidRDefault="00DE415F" w:rsidP="00DE415F">
            <w:pPr>
              <w:pStyle w:val="Ttulo1"/>
              <w:ind w:left="35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50D91">
              <w:rPr>
                <w:rFonts w:ascii="Arial" w:hAnsi="Arial" w:cs="Arial"/>
                <w:sz w:val="24"/>
                <w:szCs w:val="24"/>
                <w:u w:val="single"/>
              </w:rPr>
              <w:t>I – Identificación del Puesto</w:t>
            </w:r>
          </w:p>
        </w:tc>
      </w:tr>
      <w:tr w:rsidR="00DE415F" w:rsidRPr="00950D91" w14:paraId="70B70177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5D2D82E2" w14:textId="77777777" w:rsidR="00DE415F" w:rsidRPr="00950D91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950D91">
              <w:rPr>
                <w:rFonts w:ascii="Arial" w:hAnsi="Arial" w:cs="Arial"/>
                <w:b/>
                <w:sz w:val="20"/>
              </w:rPr>
              <w:t>Nombre del Puesto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6030B0B" w14:textId="77777777" w:rsidR="00DE415F" w:rsidRPr="00950D91" w:rsidRDefault="00DE415F" w:rsidP="00DE415F">
            <w:pPr>
              <w:rPr>
                <w:rFonts w:ascii="Arial" w:hAnsi="Arial" w:cs="Arial"/>
                <w:b/>
              </w:rPr>
            </w:pPr>
            <w:r w:rsidRPr="00950D9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DCB70E6" w14:textId="77777777" w:rsidR="00DE415F" w:rsidRPr="00950D91" w:rsidRDefault="001D34C2" w:rsidP="004A2C19">
            <w:pPr>
              <w:ind w:left="360"/>
              <w:rPr>
                <w:rFonts w:ascii="Arial" w:hAnsi="Arial" w:cs="Arial"/>
                <w:b/>
              </w:rPr>
            </w:pPr>
            <w:r w:rsidRPr="00950D91">
              <w:rPr>
                <w:rFonts w:ascii="Arial" w:hAnsi="Arial" w:cs="Arial"/>
                <w:b/>
              </w:rPr>
              <w:t xml:space="preserve">JEFE DE </w:t>
            </w:r>
            <w:r w:rsidR="00790292">
              <w:rPr>
                <w:rFonts w:ascii="Arial" w:hAnsi="Arial" w:cs="Arial"/>
                <w:b/>
              </w:rPr>
              <w:t>GESTIÓ</w:t>
            </w:r>
            <w:r w:rsidR="004A2C19">
              <w:rPr>
                <w:rFonts w:ascii="Arial" w:hAnsi="Arial" w:cs="Arial"/>
                <w:b/>
              </w:rPr>
              <w:t>N DEL TALENTO HUMANO</w:t>
            </w:r>
          </w:p>
        </w:tc>
      </w:tr>
      <w:tr w:rsidR="00DE415F" w:rsidRPr="00950D91" w14:paraId="1353566B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7C0313C" w14:textId="77777777" w:rsidR="00DE415F" w:rsidRPr="00950D91" w:rsidRDefault="00CE51E5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Dependencia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32DA023" w14:textId="77777777" w:rsidR="00DE415F" w:rsidRPr="00950D91" w:rsidRDefault="00DE415F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950D9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68655AA5" w14:textId="77777777" w:rsidR="00DE415F" w:rsidRPr="00950D91" w:rsidRDefault="001D34C2" w:rsidP="001D34C2">
            <w:pPr>
              <w:ind w:left="360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Gerencia de Administración y Finanzas</w:t>
            </w:r>
          </w:p>
        </w:tc>
      </w:tr>
      <w:tr w:rsidR="00DE415F" w:rsidRPr="00950D91" w14:paraId="04E162C5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F26FE9D" w14:textId="77777777" w:rsidR="00DE415F" w:rsidRPr="00950D91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950D91">
              <w:rPr>
                <w:rFonts w:ascii="Arial" w:hAnsi="Arial" w:cs="Arial"/>
                <w:b/>
                <w:sz w:val="20"/>
              </w:rPr>
              <w:t>División/Área</w:t>
            </w:r>
            <w:r w:rsidR="00CE51E5">
              <w:rPr>
                <w:rFonts w:ascii="Arial" w:hAnsi="Arial" w:cs="Arial"/>
                <w:b/>
                <w:sz w:val="20"/>
              </w:rPr>
              <w:t>/Sector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602D2A3" w14:textId="77777777" w:rsidR="00DE415F" w:rsidRPr="00950D91" w:rsidRDefault="00DE415F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950D9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05576599" w14:textId="77777777" w:rsidR="00DE415F" w:rsidRPr="00950D91" w:rsidRDefault="00FC3D2E" w:rsidP="001D34C2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del Talento Humano</w:t>
            </w:r>
          </w:p>
        </w:tc>
      </w:tr>
      <w:tr w:rsidR="00FC077A" w:rsidRPr="00950D91" w14:paraId="3BC7F13B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5596DE48" w14:textId="77777777" w:rsidR="00FC077A" w:rsidRPr="00950D91" w:rsidRDefault="00537C0C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901081">
              <w:rPr>
                <w:rFonts w:ascii="Arial" w:hAnsi="Arial" w:cs="Arial"/>
                <w:b/>
                <w:sz w:val="20"/>
              </w:rPr>
              <w:t>Control del CAP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7DA4B46" w14:textId="77777777" w:rsidR="00FC077A" w:rsidRPr="00950D91" w:rsidRDefault="00FC077A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950D9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C866B1D" w14:textId="77777777" w:rsidR="00FC077A" w:rsidRPr="00950D91" w:rsidRDefault="004A2C19" w:rsidP="001D34C2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</w:t>
            </w:r>
          </w:p>
        </w:tc>
      </w:tr>
      <w:tr w:rsidR="002A58D0" w:rsidRPr="00950D91" w14:paraId="6635825E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022AD87A" w14:textId="368BA43C" w:rsidR="002A58D0" w:rsidRPr="00950D91" w:rsidRDefault="002A58D0" w:rsidP="002A58D0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B75F9E">
              <w:rPr>
                <w:rFonts w:ascii="Arial" w:hAnsi="Arial" w:cs="Arial"/>
                <w:b/>
                <w:sz w:val="20"/>
              </w:rPr>
              <w:t>Fecha de actualización</w:t>
            </w:r>
            <w:r>
              <w:rPr>
                <w:rFonts w:ascii="Arial" w:hAnsi="Arial" w:cs="Arial"/>
                <w:b/>
                <w:sz w:val="20"/>
              </w:rPr>
              <w:t xml:space="preserve"> (MOF)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0BF652F" w14:textId="262859F4" w:rsidR="002A58D0" w:rsidRPr="00950D91" w:rsidRDefault="002A58D0" w:rsidP="002A58D0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B75F9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0999A401" w14:textId="750FBC68" w:rsidR="002A58D0" w:rsidRDefault="002A58D0" w:rsidP="002A58D0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2014.</w:t>
            </w:r>
          </w:p>
        </w:tc>
      </w:tr>
      <w:tr w:rsidR="002A58D0" w:rsidRPr="00950D91" w14:paraId="04C6CDD0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4A540FAE" w14:textId="77BBC8A8" w:rsidR="002A58D0" w:rsidRPr="00950D91" w:rsidRDefault="002A58D0" w:rsidP="002A58D0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Fecha de actualización (P.P.)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5EA4FCB" w14:textId="7A0DBE01" w:rsidR="002A58D0" w:rsidRPr="00950D91" w:rsidRDefault="002A58D0" w:rsidP="002A58D0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B75F9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5903E075" w14:textId="16AAE47C" w:rsidR="002A58D0" w:rsidRDefault="001F07E6" w:rsidP="002A58D0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  <w:r w:rsidR="002A58D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="002A58D0">
              <w:rPr>
                <w:rFonts w:ascii="Arial" w:hAnsi="Arial" w:cs="Arial"/>
              </w:rPr>
              <w:t>.</w:t>
            </w:r>
          </w:p>
        </w:tc>
      </w:tr>
      <w:tr w:rsidR="00DE415F" w:rsidRPr="00950D91" w14:paraId="6DE8FDF7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FF17A2D" w14:textId="77777777" w:rsidR="00DE415F" w:rsidRPr="00950D91" w:rsidRDefault="00537C0C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122E8">
              <w:rPr>
                <w:rFonts w:ascii="Arial" w:hAnsi="Arial" w:cs="Arial"/>
                <w:sz w:val="24"/>
                <w:szCs w:val="24"/>
                <w:u w:val="single"/>
              </w:rPr>
              <w:t>II – Misión del Puesto</w:t>
            </w:r>
          </w:p>
        </w:tc>
      </w:tr>
      <w:tr w:rsidR="00DE415F" w:rsidRPr="00950D91" w14:paraId="0D3B4DD5" w14:textId="77777777" w:rsidTr="00537C0C">
        <w:trPr>
          <w:trHeight w:val="79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E63E30B" w14:textId="77777777" w:rsidR="00B92275" w:rsidRDefault="00B92275" w:rsidP="00527381">
            <w:pPr>
              <w:rPr>
                <w:rFonts w:ascii="Arial" w:hAnsi="Arial" w:cs="Arial"/>
              </w:rPr>
            </w:pPr>
          </w:p>
          <w:p w14:paraId="7909EFA4" w14:textId="77777777" w:rsidR="00527381" w:rsidRPr="00950D91" w:rsidRDefault="00FC3D2E" w:rsidP="00527381">
            <w:pPr>
              <w:rPr>
                <w:lang w:val="es-ES_tradnl"/>
              </w:rPr>
            </w:pPr>
            <w:r w:rsidRPr="00B13F8B">
              <w:rPr>
                <w:rFonts w:ascii="Arial" w:hAnsi="Arial" w:cs="Arial"/>
              </w:rPr>
              <w:t>Planear, formular, liderar y coordinar las iniciativas y proyectos estratégicos para garantizar la integración y alineación del talento humano al plan estratégico y la contribución del valor organizacional.</w:t>
            </w:r>
          </w:p>
        </w:tc>
      </w:tr>
      <w:tr w:rsidR="00DE415F" w:rsidRPr="00950D91" w14:paraId="39FFEA0E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725A38B" w14:textId="77777777" w:rsidR="00DE415F" w:rsidRPr="00950D91" w:rsidRDefault="00DE415F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50D91">
              <w:rPr>
                <w:rFonts w:ascii="Arial" w:hAnsi="Arial" w:cs="Arial"/>
                <w:sz w:val="24"/>
                <w:szCs w:val="24"/>
                <w:u w:val="single"/>
              </w:rPr>
              <w:t>III – Competencias Funcionales del Puesto</w:t>
            </w:r>
          </w:p>
        </w:tc>
      </w:tr>
      <w:tr w:rsidR="00DE415F" w:rsidRPr="00950D91" w14:paraId="034CE4BB" w14:textId="77777777" w:rsidTr="00537C0C">
        <w:trPr>
          <w:trHeight w:val="380"/>
        </w:trPr>
        <w:tc>
          <w:tcPr>
            <w:tcW w:w="3687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C2FDC5" w14:textId="77777777" w:rsidR="00DE415F" w:rsidRPr="00950D91" w:rsidRDefault="00DE415F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950D91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8E2A83" w14:textId="77777777" w:rsidR="00DE415F" w:rsidRPr="00950D91" w:rsidRDefault="00DE415F" w:rsidP="00DE415F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950D91">
              <w:rPr>
                <w:rFonts w:ascii="Arial" w:hAnsi="Arial" w:cs="Arial"/>
                <w:sz w:val="20"/>
              </w:rPr>
              <w:t>Grado Requerido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01A30E" w14:textId="77777777" w:rsidR="00DE415F" w:rsidRPr="00950D91" w:rsidRDefault="00DE415F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950D91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6D92427" w14:textId="77777777" w:rsidR="00DE415F" w:rsidRPr="00950D91" w:rsidRDefault="00DE415F" w:rsidP="00DE415F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950D91">
              <w:rPr>
                <w:rFonts w:ascii="Arial" w:hAnsi="Arial" w:cs="Arial"/>
                <w:sz w:val="20"/>
              </w:rPr>
              <w:t>Grado Requerido</w:t>
            </w:r>
          </w:p>
        </w:tc>
      </w:tr>
      <w:tr w:rsidR="00490EFE" w:rsidRPr="00950D91" w14:paraId="0EF102B5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7EF9773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7D91F57C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50D91">
              <w:rPr>
                <w:rFonts w:ascii="Arial" w:hAnsi="Arial" w:cs="Arial"/>
                <w:b/>
                <w:bCs/>
              </w:rPr>
              <w:t xml:space="preserve">Competencias de Liderazgo y </w:t>
            </w:r>
            <w:proofErr w:type="gramStart"/>
            <w:r w:rsidRPr="00950D91">
              <w:rPr>
                <w:rFonts w:ascii="Arial" w:hAnsi="Arial" w:cs="Arial"/>
                <w:b/>
                <w:bCs/>
              </w:rPr>
              <w:t>Dirección  (</w:t>
            </w:r>
            <w:proofErr w:type="gramEnd"/>
            <w:r w:rsidRPr="00950D91">
              <w:rPr>
                <w:rFonts w:ascii="Arial" w:hAnsi="Arial" w:cs="Arial"/>
                <w:b/>
                <w:bCs/>
              </w:rPr>
              <w:t>Gerenciales)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839DAA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47A45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D13780B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90EFE" w:rsidRPr="00950D91" w14:paraId="08DE7A82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F01A2E2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Liderazgo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29CBC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D3899A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Dirección y Delegación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C52A059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49A907C0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A0E9096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Negociación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CDAFA4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82F06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Desarrollo de Equipos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C90CA2E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7003D528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49B1DB3" w14:textId="77777777" w:rsidR="00490EFE" w:rsidRPr="00950D91" w:rsidRDefault="00490EFE" w:rsidP="00C668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50D91">
              <w:rPr>
                <w:rFonts w:ascii="Arial" w:hAnsi="Arial" w:cs="Arial"/>
                <w:bCs/>
              </w:rPr>
              <w:t>Pensamiento Estratégico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CF4AC5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45364" w14:textId="77777777" w:rsidR="00490EFE" w:rsidRPr="00950D91" w:rsidRDefault="00490EFE" w:rsidP="00C668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50D91">
              <w:rPr>
                <w:rFonts w:ascii="Arial" w:hAnsi="Arial" w:cs="Arial"/>
                <w:bCs/>
              </w:rPr>
              <w:t>Impacto e Influencia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DAFE57D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20BBD0EB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E155D2F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  <w:b/>
                <w:bCs/>
              </w:rPr>
            </w:pPr>
            <w:r w:rsidRPr="00950D91">
              <w:rPr>
                <w:rFonts w:ascii="Arial" w:hAnsi="Arial" w:cs="Arial"/>
              </w:rPr>
              <w:t>Relaciones Públicas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A4C570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375312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57ABD46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90EFE" w:rsidRPr="00950D91" w14:paraId="6305BD5D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04A7A78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24494927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50D91">
              <w:rPr>
                <w:rFonts w:ascii="Arial" w:hAnsi="Arial" w:cs="Arial"/>
                <w:b/>
                <w:bCs/>
              </w:rPr>
              <w:t>Competencias de eficacia personal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8824CD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898D3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30BB404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90EFE" w:rsidRPr="00950D91" w14:paraId="47EC3592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E3E96AA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Responsabilidad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26D797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9A1FB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Productividad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3380A33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4EEC994A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BD0035F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Capacidad de Planificación y Organización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E2B7B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76CA9A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Orientación a resultados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E474346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0680C915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5C182F3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Trabajo bajo presión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C980AA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59D22D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Innovación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CE0C8B5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5E35791A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5AEF1E3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Perseverancia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826156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50D9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D1235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 xml:space="preserve">Confianza en </w:t>
            </w:r>
            <w:proofErr w:type="spellStart"/>
            <w:r w:rsidRPr="00950D91">
              <w:rPr>
                <w:rFonts w:ascii="Arial" w:hAnsi="Arial" w:cs="Arial"/>
              </w:rPr>
              <w:t>si</w:t>
            </w:r>
            <w:proofErr w:type="spellEnd"/>
            <w:r w:rsidRPr="00950D91">
              <w:rPr>
                <w:rFonts w:ascii="Arial" w:hAnsi="Arial" w:cs="Arial"/>
              </w:rPr>
              <w:t xml:space="preserve"> mismo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B105FBC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50D9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490EFE" w:rsidRPr="00950D91" w14:paraId="78EFB06D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473B110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Temple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5C8BC1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50D9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6A35E4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Alta adaptabilidad-flexibilidad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7A25050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50D9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490EFE" w:rsidRPr="00950D91" w14:paraId="01ECAC16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E503B9D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Nivel de compromiso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BACD0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50D9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15292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Dinamismo-Energía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5F98EEA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950D91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490EFE" w:rsidRPr="00950D91" w14:paraId="42EE8503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F926BE1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5F41972B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50D91">
              <w:rPr>
                <w:rFonts w:ascii="Arial" w:hAnsi="Arial" w:cs="Arial"/>
                <w:b/>
                <w:bCs/>
              </w:rPr>
              <w:t xml:space="preserve">Competencias sobre trabajo en equipo y relaciones </w:t>
            </w:r>
            <w:proofErr w:type="spellStart"/>
            <w:r w:rsidRPr="00950D91">
              <w:rPr>
                <w:rFonts w:ascii="Arial" w:hAnsi="Arial" w:cs="Arial"/>
                <w:b/>
                <w:bCs/>
              </w:rPr>
              <w:t>inter-personales</w:t>
            </w:r>
            <w:proofErr w:type="spellEnd"/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123E9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B92F0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BA0CD3D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90EFE" w:rsidRPr="00950D91" w14:paraId="30FAC3F2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371947D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Comunicación</w:t>
            </w:r>
          </w:p>
          <w:p w14:paraId="475A556D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8C2484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61C7B3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Trabajo en equipo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836FFA9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49BFEFE5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F3BF4AE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lastRenderedPageBreak/>
              <w:t>Autocontrol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681EA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2CB85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Cooperación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D567B2C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71E6A270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36304C6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Orientación al cliente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AFEF0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D32350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6FEA402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90EFE" w:rsidRPr="00950D91" w14:paraId="48B93274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7F287FE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6E57E4ED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50D91">
              <w:rPr>
                <w:rFonts w:ascii="Arial" w:hAnsi="Arial" w:cs="Arial"/>
                <w:b/>
                <w:bCs/>
              </w:rPr>
              <w:t>Competencias sobre actitudes y comportamientos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64724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141169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FECC11C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90EFE" w:rsidRPr="00950D91" w14:paraId="5145FDDA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3D15978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Ética</w:t>
            </w:r>
          </w:p>
          <w:p w14:paraId="11621575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DDDA34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8FFA4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Integridad</w:t>
            </w:r>
          </w:p>
          <w:p w14:paraId="70440F11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E02ECDE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28A019E2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528821E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Identificación con la organización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147E47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3D71A3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Cultura de seguridad y cuidado del medio ambiente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73D6032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6EE89240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10DC407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2825FA9D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50D91">
              <w:rPr>
                <w:rFonts w:ascii="Arial" w:hAnsi="Arial" w:cs="Arial"/>
                <w:b/>
                <w:bCs/>
              </w:rPr>
              <w:t>Competencias sobre conocimientos de su función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0C2A1B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B83C2D" w14:textId="77777777" w:rsidR="00490EFE" w:rsidRPr="00950D91" w:rsidRDefault="00490EFE" w:rsidP="00C668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3E9798B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90EFE" w:rsidRPr="00950D91" w14:paraId="36F0A732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B3F8966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Conocimiento técnico (profundidad en el conocimiento de instrumentos</w:t>
            </w:r>
            <w:r w:rsidR="002E4DDF" w:rsidRPr="00950D91">
              <w:rPr>
                <w:rFonts w:ascii="Arial" w:hAnsi="Arial" w:cs="Arial"/>
              </w:rPr>
              <w:t xml:space="preserve"> y</w:t>
            </w:r>
            <w:r w:rsidRPr="00950D91">
              <w:rPr>
                <w:rFonts w:ascii="Arial" w:hAnsi="Arial" w:cs="Arial"/>
              </w:rPr>
              <w:t xml:space="preserve"> métodos relacionados a su trabajo)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6FA79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43EDDD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proofErr w:type="gramStart"/>
            <w:r w:rsidRPr="00950D91">
              <w:rPr>
                <w:rFonts w:ascii="Arial" w:hAnsi="Arial" w:cs="Arial"/>
              </w:rPr>
              <w:t>Experiencia  (</w:t>
            </w:r>
            <w:proofErr w:type="gramEnd"/>
            <w:r w:rsidRPr="00950D91">
              <w:rPr>
                <w:rFonts w:ascii="Arial" w:hAnsi="Arial" w:cs="Arial"/>
              </w:rPr>
              <w:t>e</w:t>
            </w:r>
            <w:r w:rsidR="002E4DDF" w:rsidRPr="00950D91">
              <w:rPr>
                <w:rFonts w:ascii="Arial" w:hAnsi="Arial" w:cs="Arial"/>
              </w:rPr>
              <w:t>n la aplicación de instrumentos y</w:t>
            </w:r>
            <w:r w:rsidRPr="00950D91">
              <w:rPr>
                <w:rFonts w:ascii="Arial" w:hAnsi="Arial" w:cs="Arial"/>
              </w:rPr>
              <w:t xml:space="preserve"> métodos en su trabajo)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1092581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90EFE" w:rsidRPr="00950D91" w14:paraId="77B22149" w14:textId="77777777" w:rsidTr="00537C0C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94B0121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Habilidad analítica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73244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D04E65" w14:textId="77777777" w:rsidR="00490EFE" w:rsidRPr="00950D91" w:rsidRDefault="00490EFE" w:rsidP="00C6687A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</w:rPr>
              <w:t>Aprendizaje continuo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25C3D8E" w14:textId="77777777" w:rsidR="00490EFE" w:rsidRPr="00950D91" w:rsidRDefault="00490EFE" w:rsidP="00C6687A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950D91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37C0C" w:rsidRPr="00950D91" w14:paraId="1D155F8F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611"/>
        </w:trPr>
        <w:tc>
          <w:tcPr>
            <w:tcW w:w="9782" w:type="dxa"/>
            <w:gridSpan w:val="8"/>
            <w:vAlign w:val="center"/>
          </w:tcPr>
          <w:p w14:paraId="07B3F046" w14:textId="77777777" w:rsidR="00537C0C" w:rsidRPr="002673ED" w:rsidRDefault="00537C0C" w:rsidP="00537C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673ED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 xml:space="preserve">IV –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Funciones y Tareas del Puesto</w:t>
            </w:r>
          </w:p>
        </w:tc>
      </w:tr>
      <w:tr w:rsidR="00537C0C" w:rsidRPr="00950D91" w14:paraId="084D7900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8"/>
            <w:vAlign w:val="center"/>
          </w:tcPr>
          <w:p w14:paraId="57FFB848" w14:textId="77777777" w:rsidR="00537C0C" w:rsidRPr="002673ED" w:rsidRDefault="00537C0C" w:rsidP="00537C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Funciones del Puesto</w:t>
            </w:r>
            <w:r w:rsidRPr="002673ED">
              <w:rPr>
                <w:rFonts w:ascii="Arial" w:hAnsi="Arial" w:cs="Arial"/>
                <w:sz w:val="20"/>
              </w:rPr>
              <w:t>:</w:t>
            </w:r>
          </w:p>
        </w:tc>
      </w:tr>
      <w:tr w:rsidR="00FC3D2E" w:rsidRPr="00950D91" w14:paraId="2BD05779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F27BC7C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52769F76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Cumplir con lo dispuesto en el Plan Operativo Empresarial.</w:t>
            </w:r>
          </w:p>
        </w:tc>
      </w:tr>
      <w:tr w:rsidR="00FC3D2E" w:rsidRPr="00950D91" w14:paraId="54604E1E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72B87C1E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2A7E8FD3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Fomentar la cultura de calidad en el trabajo en equipo con lealtad, honestidad y disciplina.</w:t>
            </w:r>
          </w:p>
        </w:tc>
      </w:tr>
      <w:tr w:rsidR="00FC3D2E" w:rsidRPr="00950D91" w14:paraId="7A9D8D53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0DA1C525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214D3AB" w14:textId="77777777" w:rsidR="00FC3D2E" w:rsidRPr="00C65739" w:rsidRDefault="00FC3D2E" w:rsidP="00FC3D2E">
            <w:pPr>
              <w:jc w:val="both"/>
              <w:rPr>
                <w:rFonts w:ascii="Arial" w:hAnsi="Arial" w:cs="Arial"/>
                <w:lang w:val="es-ES_tradnl"/>
              </w:rPr>
            </w:pPr>
            <w:r w:rsidRPr="00C65739">
              <w:rPr>
                <w:rFonts w:ascii="Arial" w:hAnsi="Arial" w:cs="Arial"/>
                <w:lang w:val="es-ES_tradnl"/>
              </w:rPr>
              <w:t xml:space="preserve">Plantear estrategias para garantizar la generación de valor empresarial, maximizando el potencial </w:t>
            </w:r>
          </w:p>
          <w:p w14:paraId="4408F594" w14:textId="77777777" w:rsidR="00FC3D2E" w:rsidRPr="00C65739" w:rsidRDefault="00244FEA" w:rsidP="00FC3D2E">
            <w:pPr>
              <w:jc w:val="both"/>
              <w:rPr>
                <w:rFonts w:ascii="Arial" w:hAnsi="Arial" w:cs="Arial"/>
                <w:lang w:val="es-ES_tradnl"/>
              </w:rPr>
            </w:pPr>
            <w:r w:rsidRPr="00C65739">
              <w:rPr>
                <w:rFonts w:ascii="Arial" w:hAnsi="Arial" w:cs="Arial"/>
                <w:lang w:val="es-ES_tradnl"/>
              </w:rPr>
              <w:t>Humano</w:t>
            </w:r>
            <w:r w:rsidR="00FC3D2E" w:rsidRPr="00C65739">
              <w:rPr>
                <w:rFonts w:ascii="Arial" w:hAnsi="Arial" w:cs="Arial"/>
                <w:lang w:val="es-ES_tradnl"/>
              </w:rPr>
              <w:t xml:space="preserve"> de cada uno de los diferentes colaboradores.</w:t>
            </w:r>
          </w:p>
          <w:p w14:paraId="26C1F9EC" w14:textId="77777777" w:rsidR="00FC3D2E" w:rsidRPr="00C65739" w:rsidRDefault="00FC3D2E" w:rsidP="00E71B5E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FC3D2E" w:rsidRPr="00950D91" w14:paraId="040416F7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8"/>
            <w:vAlign w:val="center"/>
          </w:tcPr>
          <w:p w14:paraId="0943AB02" w14:textId="77777777" w:rsidR="00FC3D2E" w:rsidRPr="00950D91" w:rsidRDefault="00537C0C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Tareas del Puesto</w:t>
            </w:r>
            <w:r w:rsidRPr="00FF2480">
              <w:rPr>
                <w:rFonts w:ascii="Arial" w:hAnsi="Arial" w:cs="Arial"/>
                <w:sz w:val="20"/>
              </w:rPr>
              <w:t>:</w:t>
            </w:r>
          </w:p>
        </w:tc>
      </w:tr>
      <w:tr w:rsidR="00FC3D2E" w:rsidRPr="00950D91" w14:paraId="5FB4014F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BF1ADCA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71A4F0BA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Organizar el proceso de evaluación de desempeño por competencias y administración por objetivos, supervisando la retroalimentación y las etapas de seguimiento de cada colaborador.</w:t>
            </w:r>
          </w:p>
        </w:tc>
      </w:tr>
      <w:tr w:rsidR="00FC3D2E" w:rsidRPr="00950D91" w14:paraId="093A971E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7A329B7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984082D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Elaborar el diagnóstico de necesidades de capacitación en base a la evaluación de desempeño y/o los lineamientos estratégicos de la empresa.</w:t>
            </w:r>
          </w:p>
        </w:tc>
      </w:tr>
      <w:tr w:rsidR="00FC3D2E" w:rsidRPr="00950D91" w14:paraId="113F1A96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7C41B8A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2961351B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Validar los procesos de selección y capacitación a través de la evaluación de desempeño.</w:t>
            </w:r>
          </w:p>
        </w:tc>
      </w:tr>
      <w:tr w:rsidR="00FC3D2E" w:rsidRPr="00950D91" w14:paraId="126E3C33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3CEBB4CC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3983DAD0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 xml:space="preserve">Correlacionar los indicadores de evaluación de desempeño, evaluación de clima laboral con el objetivo formulación estrategias </w:t>
            </w:r>
            <w:proofErr w:type="gramStart"/>
            <w:r w:rsidRPr="00C65739">
              <w:rPr>
                <w:rFonts w:ascii="Arial" w:hAnsi="Arial" w:cs="Arial"/>
              </w:rPr>
              <w:t>para  maximizar</w:t>
            </w:r>
            <w:proofErr w:type="gramEnd"/>
            <w:r w:rsidRPr="00C65739">
              <w:rPr>
                <w:rFonts w:ascii="Arial" w:hAnsi="Arial" w:cs="Arial"/>
              </w:rPr>
              <w:t xml:space="preserve"> el potencial de los colaboradores y generar valor organizacional.</w:t>
            </w:r>
          </w:p>
        </w:tc>
      </w:tr>
      <w:tr w:rsidR="00FC3D2E" w:rsidRPr="00950D91" w14:paraId="1E95D597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A0833D1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7B890C0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 xml:space="preserve">Revisar el plan de trabajo del área de manera trimestral con el </w:t>
            </w:r>
            <w:r w:rsidR="00244FEA">
              <w:rPr>
                <w:rFonts w:ascii="Arial" w:hAnsi="Arial" w:cs="Arial"/>
              </w:rPr>
              <w:t>e</w:t>
            </w:r>
            <w:r w:rsidRPr="00C65739">
              <w:rPr>
                <w:rFonts w:ascii="Arial" w:hAnsi="Arial" w:cs="Arial"/>
              </w:rPr>
              <w:t xml:space="preserve">quipo de GTH, </w:t>
            </w:r>
            <w:proofErr w:type="gramStart"/>
            <w:r w:rsidRPr="00C65739">
              <w:rPr>
                <w:rFonts w:ascii="Arial" w:hAnsi="Arial" w:cs="Arial"/>
              </w:rPr>
              <w:t>de acuerdo a</w:t>
            </w:r>
            <w:proofErr w:type="gramEnd"/>
            <w:r w:rsidRPr="00C65739">
              <w:rPr>
                <w:rFonts w:ascii="Arial" w:hAnsi="Arial" w:cs="Arial"/>
              </w:rPr>
              <w:t xml:space="preserve"> los indicadores de gestión, con la finalidad de controlar la marcha de la estrategia y prevenir desviaciones.</w:t>
            </w:r>
          </w:p>
        </w:tc>
      </w:tr>
      <w:tr w:rsidR="00FC3D2E" w:rsidRPr="00950D91" w14:paraId="274D2B57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752FD267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6A79D5F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Implementar y ejecutar el programa de inducción para el personal nuevo que ingrese a trabajar a la empresa y los diferentes servicios de terceros</w:t>
            </w:r>
          </w:p>
        </w:tc>
      </w:tr>
      <w:tr w:rsidR="00FC3D2E" w:rsidRPr="00950D91" w14:paraId="7A0D48CC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6847CAD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33AFCB0C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Cs/>
              </w:rPr>
            </w:pPr>
            <w:r w:rsidRPr="00C65739">
              <w:rPr>
                <w:rFonts w:ascii="Arial" w:hAnsi="Arial" w:cs="Arial"/>
              </w:rPr>
              <w:t>Planificar, organizar y dirigir el sistema de personal, acorde con las necesidades y perspectivas de la organización.</w:t>
            </w:r>
          </w:p>
        </w:tc>
      </w:tr>
      <w:tr w:rsidR="00FC3D2E" w:rsidRPr="00950D91" w14:paraId="1A91309F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AAEB836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BDDE46E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Cs/>
              </w:rPr>
            </w:pPr>
            <w:r w:rsidRPr="00C65739">
              <w:rPr>
                <w:rFonts w:ascii="Arial" w:hAnsi="Arial" w:cs="Arial"/>
              </w:rPr>
              <w:t>Preparar y efectuar el reclutamiento y selección de personal.</w:t>
            </w:r>
          </w:p>
        </w:tc>
      </w:tr>
      <w:tr w:rsidR="00FC3D2E" w:rsidRPr="00950D91" w14:paraId="7FC2B70D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F030360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1A55BE2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Proponer y sistematizar los instrumentos y procesos de administración de personal.</w:t>
            </w:r>
          </w:p>
        </w:tc>
      </w:tr>
      <w:tr w:rsidR="00FC3D2E" w:rsidRPr="00950D91" w14:paraId="09DDBB24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BF578A3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321FC6D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Cs/>
              </w:rPr>
            </w:pPr>
            <w:r w:rsidRPr="00C65739">
              <w:rPr>
                <w:rFonts w:ascii="Arial" w:hAnsi="Arial" w:cs="Arial"/>
              </w:rPr>
              <w:t xml:space="preserve">Formular y proponer órdenes internas, reglamentos, directivas y manuales de procedimientos, tendientes a optimizar la administración de los recursos humanos. </w:t>
            </w:r>
          </w:p>
        </w:tc>
      </w:tr>
      <w:tr w:rsidR="00FC3D2E" w:rsidRPr="00950D91" w14:paraId="721023F9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A6109E1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7C4C040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Cs/>
              </w:rPr>
            </w:pPr>
            <w:r w:rsidRPr="00C65739">
              <w:rPr>
                <w:rFonts w:ascii="Arial" w:hAnsi="Arial" w:cs="Arial"/>
              </w:rPr>
              <w:t>Administrar el sistema de remuneraciones y compensaciones por tiempo de servicios, seguros, capacitación, PAMF y estadísticas del personal.</w:t>
            </w:r>
          </w:p>
        </w:tc>
      </w:tr>
      <w:tr w:rsidR="00FC3D2E" w:rsidRPr="00950D91" w14:paraId="7FA53582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704107A8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09CFB025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Cs/>
              </w:rPr>
            </w:pPr>
            <w:r w:rsidRPr="00C65739">
              <w:rPr>
                <w:rFonts w:ascii="Arial" w:hAnsi="Arial" w:cs="Arial"/>
              </w:rPr>
              <w:t>Orientar, implementar, verificar y supervisar las acciones y medidas correctivas en materia de personal.</w:t>
            </w:r>
          </w:p>
        </w:tc>
      </w:tr>
      <w:tr w:rsidR="00FC3D2E" w:rsidRPr="00950D91" w14:paraId="33010FC7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0002B3AB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950D91">
              <w:rPr>
                <w:rFonts w:ascii="Arial" w:hAnsi="Arial" w:cs="Arial"/>
                <w:sz w:val="20"/>
              </w:rPr>
              <w:t>1</w:t>
            </w:r>
            <w:r w:rsidR="0007755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02B348EB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Cs/>
              </w:rPr>
            </w:pPr>
            <w:r w:rsidRPr="00C65739">
              <w:rPr>
                <w:rFonts w:ascii="Arial" w:hAnsi="Arial" w:cs="Arial"/>
              </w:rPr>
              <w:t>Administrar los asuntos laborales de la organización, manteniendo al día los pactos y convenios colectivos, coadyuvando en lo posible a la armonía y paz laboral.</w:t>
            </w:r>
          </w:p>
        </w:tc>
      </w:tr>
      <w:tr w:rsidR="00FC3D2E" w:rsidRPr="00950D91" w14:paraId="648883E6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AC713A4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07755A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524963DA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/>
                <w:bCs/>
              </w:rPr>
            </w:pPr>
            <w:r w:rsidRPr="00C65739">
              <w:rPr>
                <w:rFonts w:ascii="Arial" w:hAnsi="Arial" w:cs="Arial"/>
              </w:rPr>
              <w:t>Coordinar y supervisar los programas de salud ocupacional del personal a nivel regional.</w:t>
            </w:r>
          </w:p>
        </w:tc>
      </w:tr>
      <w:tr w:rsidR="00FC3D2E" w:rsidRPr="00950D91" w14:paraId="6F769510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439095C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07755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7B290375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Cs/>
              </w:rPr>
            </w:pPr>
            <w:r w:rsidRPr="00C65739">
              <w:rPr>
                <w:rFonts w:ascii="Arial" w:hAnsi="Arial" w:cs="Arial"/>
              </w:rPr>
              <w:t>Asesorar en los asuntos de su competencia a la Gerencia de Administración y otras áreas que lo requieran.</w:t>
            </w:r>
          </w:p>
        </w:tc>
      </w:tr>
      <w:tr w:rsidR="00FC3D2E" w:rsidRPr="00950D91" w14:paraId="68678F1A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334186DE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07755A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73DFB675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/>
                <w:bCs/>
              </w:rPr>
            </w:pPr>
            <w:r w:rsidRPr="00C65739">
              <w:rPr>
                <w:rFonts w:ascii="Arial" w:hAnsi="Arial" w:cs="Arial"/>
              </w:rPr>
              <w:t>Desarrollar y efectuar el sistema de promociones, ascensos, motivación y reconocimiento de la eficiencia en el trabajo.</w:t>
            </w:r>
          </w:p>
        </w:tc>
      </w:tr>
      <w:tr w:rsidR="00FC3D2E" w:rsidRPr="00950D91" w14:paraId="2EB93544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7E9C829" w14:textId="77777777" w:rsidR="00FC3D2E" w:rsidRPr="00950D91" w:rsidRDefault="00FC3D2E" w:rsidP="00FC3D2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07755A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0EB0C66E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/>
                <w:bCs/>
              </w:rPr>
            </w:pPr>
            <w:r w:rsidRPr="00C65739">
              <w:rPr>
                <w:rFonts w:ascii="Arial" w:hAnsi="Arial" w:cs="Arial"/>
              </w:rPr>
              <w:t>Diseñar, planificar y ejecutar el plan de capacitación de la empresa, según las necesidades, requerimientos de la organización y perspectivas de los trabajadores.</w:t>
            </w:r>
          </w:p>
        </w:tc>
      </w:tr>
      <w:tr w:rsidR="00FC3D2E" w:rsidRPr="00950D91" w14:paraId="7AE5EF44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23D3A3D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07755A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51EFE30B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/>
                <w:bCs/>
              </w:rPr>
            </w:pPr>
            <w:r w:rsidRPr="00C65739">
              <w:rPr>
                <w:rFonts w:ascii="Arial" w:hAnsi="Arial" w:cs="Arial"/>
              </w:rPr>
              <w:t>Velar por la calidad, oportunidad y exactitud de la información que reporta.</w:t>
            </w:r>
          </w:p>
        </w:tc>
      </w:tr>
      <w:tr w:rsidR="00FC3D2E" w:rsidRPr="00950D91" w14:paraId="12CB792D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218EE79" w14:textId="77777777" w:rsidR="00FC3D2E" w:rsidRPr="00950D91" w:rsidRDefault="0007755A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71819203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/>
                <w:bCs/>
              </w:rPr>
            </w:pPr>
            <w:r w:rsidRPr="00C65739">
              <w:rPr>
                <w:rFonts w:ascii="Arial" w:hAnsi="Arial" w:cs="Arial"/>
              </w:rPr>
              <w:t>Elaborar el Proyecto de Presupuesto de Personal.</w:t>
            </w:r>
          </w:p>
        </w:tc>
      </w:tr>
      <w:tr w:rsidR="00FC3D2E" w:rsidRPr="00950D91" w14:paraId="41750AEA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2F45F08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7755A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3EE8BC7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/>
                <w:bCs/>
              </w:rPr>
            </w:pPr>
            <w:r w:rsidRPr="00C65739">
              <w:rPr>
                <w:rFonts w:ascii="Arial" w:hAnsi="Arial" w:cs="Arial"/>
              </w:rPr>
              <w:t>Controlar y evaluar, en términos de oportunidad y calidad, el cumplimiento de todas las funciones para el logro de objetivos, rendimientos, aptitudes y actitudes.</w:t>
            </w:r>
          </w:p>
        </w:tc>
      </w:tr>
      <w:tr w:rsidR="00FC3D2E" w:rsidRPr="00950D91" w14:paraId="386D72CA" w14:textId="77777777" w:rsidTr="00761E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23080A2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7755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59C3A795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Atender y coordinar con clientes internos y externos para conseguir los objetivos estratégicos del</w:t>
            </w:r>
          </w:p>
          <w:p w14:paraId="4200EC13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área a su cargo</w:t>
            </w:r>
          </w:p>
        </w:tc>
      </w:tr>
      <w:tr w:rsidR="00FC3D2E" w:rsidRPr="00950D91" w14:paraId="4F87C043" w14:textId="77777777" w:rsidTr="00761E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9D979B6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7755A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071F1C27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 xml:space="preserve">Supervisar que la elaboración y presentación de los anexos </w:t>
            </w:r>
            <w:r w:rsidRPr="00C65739">
              <w:rPr>
                <w:rFonts w:ascii="Arial" w:hAnsi="Arial" w:cs="Arial"/>
                <w:bCs/>
              </w:rPr>
              <w:t>de las cuentas de personal, se efectúen con calidad y oportunidad.</w:t>
            </w:r>
          </w:p>
        </w:tc>
      </w:tr>
      <w:tr w:rsidR="00FC3D2E" w:rsidRPr="00950D91" w14:paraId="7F93C123" w14:textId="77777777" w:rsidTr="00761E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5E797BE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7755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40B51FDA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C65739">
              <w:rPr>
                <w:rFonts w:ascii="Arial" w:hAnsi="Arial" w:cs="Arial"/>
              </w:rPr>
              <w:t>Administrar los seguros de responsabilidad civil y personal.</w:t>
            </w:r>
          </w:p>
        </w:tc>
      </w:tr>
      <w:tr w:rsidR="00FC3D2E" w:rsidRPr="00950D91" w14:paraId="645B18DC" w14:textId="77777777" w:rsidTr="00761E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2655ED6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2</w:t>
            </w:r>
            <w:r w:rsidR="0007755A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65F43326" w14:textId="77777777" w:rsidR="00FC3D2E" w:rsidRPr="00C65739" w:rsidRDefault="00FC3D2E" w:rsidP="00E71B5E">
            <w:pPr>
              <w:jc w:val="both"/>
              <w:rPr>
                <w:rFonts w:ascii="Arial" w:hAnsi="Arial" w:cs="Arial"/>
              </w:rPr>
            </w:pPr>
            <w:r w:rsidRPr="00265A44">
              <w:rPr>
                <w:rFonts w:ascii="Arial" w:hAnsi="Arial" w:cs="Arial"/>
              </w:rPr>
              <w:t xml:space="preserve">Evaluar los resultados y brindar retroalimentación </w:t>
            </w:r>
            <w:r>
              <w:rPr>
                <w:rFonts w:ascii="Arial" w:hAnsi="Arial" w:cs="Arial"/>
              </w:rPr>
              <w:t xml:space="preserve">a los colaboradores a su cargo, </w:t>
            </w:r>
            <w:r w:rsidRPr="00265A44">
              <w:rPr>
                <w:rFonts w:ascii="Arial" w:hAnsi="Arial" w:cs="Arial"/>
              </w:rPr>
              <w:t>con la finalidad de desarrollar estrategias que faciliten cumplir los objetivos</w:t>
            </w:r>
            <w:r>
              <w:rPr>
                <w:rFonts w:ascii="Arial" w:hAnsi="Arial" w:cs="Arial"/>
              </w:rPr>
              <w:t xml:space="preserve"> específicos</w:t>
            </w:r>
            <w:r w:rsidRPr="00265A44">
              <w:rPr>
                <w:rFonts w:ascii="Arial" w:hAnsi="Arial" w:cs="Arial"/>
              </w:rPr>
              <w:t>.</w:t>
            </w:r>
          </w:p>
        </w:tc>
      </w:tr>
      <w:tr w:rsidR="00FC3D2E" w:rsidRPr="00950D91" w14:paraId="1E4281A8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5D5AAE2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7755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109565A" w14:textId="77777777" w:rsidR="00FC3D2E" w:rsidRPr="00C65739" w:rsidRDefault="00FC3D2E" w:rsidP="00E71B5E">
            <w:pPr>
              <w:jc w:val="both"/>
              <w:rPr>
                <w:rFonts w:ascii="Arial" w:hAnsi="Arial" w:cs="Arial"/>
                <w:b/>
              </w:rPr>
            </w:pPr>
            <w:r w:rsidRPr="00C65739">
              <w:rPr>
                <w:rFonts w:ascii="Arial" w:hAnsi="Arial" w:cs="Arial"/>
              </w:rPr>
              <w:t>Administrar con responsabilidad los bienes que le son asignados por la empresa para el cumplimiento de sus funciones.</w:t>
            </w:r>
          </w:p>
        </w:tc>
      </w:tr>
      <w:tr w:rsidR="00FC3D2E" w:rsidRPr="00950D91" w14:paraId="0B513742" w14:textId="77777777" w:rsidTr="00761E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7874BE07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7755A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14:paraId="31AB14FF" w14:textId="77777777" w:rsidR="00FC3D2E" w:rsidRPr="00D25596" w:rsidRDefault="00FC3D2E" w:rsidP="00E71B5E">
            <w:pPr>
              <w:jc w:val="both"/>
              <w:rPr>
                <w:rFonts w:ascii="Arial" w:hAnsi="Arial" w:cs="Arial"/>
                <w:sz w:val="24"/>
              </w:rPr>
            </w:pPr>
            <w:r w:rsidRPr="00D25596">
              <w:rPr>
                <w:rFonts w:ascii="Arial" w:hAnsi="Arial" w:cs="Arial"/>
              </w:rPr>
              <w:t>Conducir con responsabilidad, la unidad móvil que se le asigne temporal o permanentemente para el desempeño de sus funciones, cumpliendo las normas internas y externas vigentes para este fin.</w:t>
            </w:r>
          </w:p>
        </w:tc>
      </w:tr>
      <w:tr w:rsidR="00FC3D2E" w:rsidRPr="00950D91" w14:paraId="6B0F02E7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5C1906E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7755A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2DCEA14E" w14:textId="77777777" w:rsidR="00FC3D2E" w:rsidRPr="00D25596" w:rsidRDefault="00FC3D2E" w:rsidP="00E71B5E">
            <w:pPr>
              <w:jc w:val="both"/>
              <w:rPr>
                <w:rFonts w:ascii="Arial" w:hAnsi="Arial" w:cs="Arial"/>
                <w:b/>
              </w:rPr>
            </w:pPr>
            <w:r w:rsidRPr="00D25596">
              <w:rPr>
                <w:rFonts w:ascii="Arial" w:hAnsi="Arial" w:cs="Arial"/>
                <w:bCs/>
              </w:rPr>
              <w:t>Leer, cumplir y practicar estrictamente el Reglamento Interno de Seguridad y Salud en el Trabajo (RISST), Plan de Contingencias (PC), Estudio de Riesgos (ER) y Programa Anual de Seguridad y Salud en el Trabajo (PASST); así como, recomendar modificaciones.</w:t>
            </w:r>
          </w:p>
        </w:tc>
      </w:tr>
      <w:tr w:rsidR="00FC3D2E" w:rsidRPr="00950D91" w14:paraId="752F8BCA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39EF4264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7755A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2AD2D484" w14:textId="77777777" w:rsidR="00FC3D2E" w:rsidRPr="00D25596" w:rsidRDefault="00FC3D2E" w:rsidP="00E71B5E">
            <w:pPr>
              <w:jc w:val="both"/>
              <w:rPr>
                <w:rFonts w:ascii="Arial" w:hAnsi="Arial" w:cs="Arial"/>
                <w:b/>
              </w:rPr>
            </w:pPr>
            <w:r w:rsidRPr="00D25596">
              <w:rPr>
                <w:rFonts w:ascii="Arial" w:hAnsi="Arial" w:cs="Arial"/>
                <w:bCs/>
              </w:rPr>
              <w:t xml:space="preserve">Cumplir irrestrictamente lo estipulado en la Ley </w:t>
            </w:r>
            <w:proofErr w:type="spellStart"/>
            <w:r w:rsidRPr="00D25596">
              <w:rPr>
                <w:rFonts w:ascii="Arial" w:hAnsi="Arial" w:cs="Arial"/>
                <w:bCs/>
              </w:rPr>
              <w:t>Nº</w:t>
            </w:r>
            <w:proofErr w:type="spellEnd"/>
            <w:r w:rsidRPr="00D25596">
              <w:rPr>
                <w:rFonts w:ascii="Arial" w:hAnsi="Arial" w:cs="Arial"/>
                <w:bCs/>
              </w:rPr>
              <w:t xml:space="preserve"> 29783 y su reglamento; así como, en la R.M. </w:t>
            </w:r>
            <w:proofErr w:type="spellStart"/>
            <w:r w:rsidRPr="00D25596">
              <w:rPr>
                <w:rFonts w:ascii="Arial" w:hAnsi="Arial" w:cs="Arial"/>
                <w:bCs/>
              </w:rPr>
              <w:t>Nº</w:t>
            </w:r>
            <w:proofErr w:type="spellEnd"/>
            <w:r w:rsidRPr="00D25596">
              <w:rPr>
                <w:rFonts w:ascii="Arial" w:hAnsi="Arial" w:cs="Arial"/>
                <w:bCs/>
              </w:rPr>
              <w:t xml:space="preserve"> 111-2013-MEM/DM (RESESATE), Código Nacional de Electricidad (CNE) Suministro y Utilización y demás normas que se legislen.</w:t>
            </w:r>
          </w:p>
        </w:tc>
      </w:tr>
      <w:tr w:rsidR="00FC3D2E" w:rsidRPr="00950D91" w14:paraId="0B853A14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3C12BB4B" w14:textId="77777777" w:rsidR="00FC3D2E" w:rsidRDefault="0007755A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35A81047" w14:textId="77777777" w:rsidR="00FC3D2E" w:rsidRPr="00D25596" w:rsidRDefault="00FC3D2E" w:rsidP="00E71B5E">
            <w:pPr>
              <w:jc w:val="both"/>
              <w:rPr>
                <w:rFonts w:ascii="Arial" w:hAnsi="Arial" w:cs="Arial"/>
                <w:b/>
              </w:rPr>
            </w:pPr>
            <w:r w:rsidRPr="00D25596">
              <w:rPr>
                <w:rFonts w:ascii="Arial" w:hAnsi="Arial" w:cs="Arial"/>
                <w:bCs/>
              </w:rPr>
              <w:t>Respetar, conocer y aplicar la Política, planes, procedimientos, instructivos y formatos del Sistema Integrado de Gestión (SIG); así como, recomendar modificaciones.</w:t>
            </w:r>
          </w:p>
        </w:tc>
      </w:tr>
      <w:tr w:rsidR="00FC3D2E" w:rsidRPr="00950D91" w14:paraId="6C268AD7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111D348" w14:textId="77777777" w:rsidR="00FC3D2E" w:rsidRPr="00950D91" w:rsidRDefault="00FC3D2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07755A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73E3259A" w14:textId="77777777" w:rsidR="00FC3D2E" w:rsidRPr="00D25596" w:rsidRDefault="00FC3D2E" w:rsidP="00E71B5E">
            <w:pPr>
              <w:jc w:val="both"/>
              <w:rPr>
                <w:rFonts w:ascii="Arial" w:hAnsi="Arial" w:cs="Arial"/>
                <w:b/>
                <w:bCs/>
              </w:rPr>
            </w:pPr>
            <w:r w:rsidRPr="00D25596">
              <w:rPr>
                <w:rFonts w:ascii="Arial" w:hAnsi="Arial" w:cs="Arial"/>
              </w:rPr>
              <w:t>Otras que le sean asignadas por el Gerente de Administración y Finanzas.</w:t>
            </w:r>
          </w:p>
        </w:tc>
      </w:tr>
    </w:tbl>
    <w:p w14:paraId="1DA94ABA" w14:textId="77777777" w:rsidR="00DE415F" w:rsidRPr="00950D91" w:rsidRDefault="00DE415F" w:rsidP="00DE415F">
      <w:pPr>
        <w:rPr>
          <w:rFonts w:ascii="Arial" w:hAnsi="Arial" w:cs="Arial"/>
        </w:rPr>
      </w:pPr>
    </w:p>
    <w:p w14:paraId="02A4755A" w14:textId="77777777" w:rsidR="00DE415F" w:rsidRDefault="00DE415F" w:rsidP="00DE415F">
      <w:pPr>
        <w:rPr>
          <w:rFonts w:ascii="Arial" w:hAnsi="Arial" w:cs="Arial"/>
        </w:rPr>
      </w:pPr>
    </w:p>
    <w:p w14:paraId="7A369E83" w14:textId="77777777" w:rsidR="00371CDB" w:rsidRDefault="00371CDB" w:rsidP="00DE415F">
      <w:pPr>
        <w:rPr>
          <w:rFonts w:ascii="Arial" w:hAnsi="Arial" w:cs="Arial"/>
        </w:rPr>
      </w:pPr>
    </w:p>
    <w:p w14:paraId="1C6BF6DD" w14:textId="77777777" w:rsidR="00371CDB" w:rsidRDefault="00371CDB" w:rsidP="00DE415F">
      <w:pPr>
        <w:rPr>
          <w:rFonts w:ascii="Arial" w:hAnsi="Arial" w:cs="Arial"/>
        </w:rPr>
      </w:pPr>
    </w:p>
    <w:p w14:paraId="74EA3CA5" w14:textId="77777777" w:rsidR="00371CDB" w:rsidRDefault="00371CDB" w:rsidP="00DE415F">
      <w:pPr>
        <w:rPr>
          <w:rFonts w:ascii="Arial" w:hAnsi="Arial" w:cs="Arial"/>
        </w:rPr>
      </w:pPr>
    </w:p>
    <w:p w14:paraId="59258744" w14:textId="77777777" w:rsidR="00371CDB" w:rsidRDefault="00371CDB" w:rsidP="00DE415F">
      <w:pPr>
        <w:rPr>
          <w:rFonts w:ascii="Arial" w:hAnsi="Arial" w:cs="Arial"/>
        </w:rPr>
      </w:pPr>
    </w:p>
    <w:p w14:paraId="0FC32954" w14:textId="77777777" w:rsidR="00371CDB" w:rsidRDefault="00371CDB" w:rsidP="00DE415F">
      <w:pPr>
        <w:rPr>
          <w:rFonts w:ascii="Arial" w:hAnsi="Arial" w:cs="Arial"/>
        </w:rPr>
      </w:pPr>
    </w:p>
    <w:p w14:paraId="4D152507" w14:textId="77777777" w:rsidR="00371CDB" w:rsidRDefault="00371CDB" w:rsidP="00DE415F">
      <w:pPr>
        <w:rPr>
          <w:rFonts w:ascii="Arial" w:hAnsi="Arial" w:cs="Arial"/>
        </w:rPr>
      </w:pPr>
    </w:p>
    <w:p w14:paraId="3F3A4925" w14:textId="77777777" w:rsidR="00371CDB" w:rsidRDefault="00371CDB" w:rsidP="00DE415F">
      <w:pPr>
        <w:rPr>
          <w:rFonts w:ascii="Arial" w:hAnsi="Arial" w:cs="Arial"/>
        </w:rPr>
      </w:pPr>
    </w:p>
    <w:p w14:paraId="3A14F4D9" w14:textId="77777777" w:rsidR="00371CDB" w:rsidRDefault="00371CDB" w:rsidP="00DE415F">
      <w:pPr>
        <w:rPr>
          <w:rFonts w:ascii="Arial" w:hAnsi="Arial" w:cs="Arial"/>
        </w:rPr>
      </w:pPr>
    </w:p>
    <w:p w14:paraId="5101EB98" w14:textId="77777777" w:rsidR="00371CDB" w:rsidRDefault="00371CDB" w:rsidP="00DE415F">
      <w:pPr>
        <w:rPr>
          <w:rFonts w:ascii="Arial" w:hAnsi="Arial" w:cs="Arial"/>
        </w:rPr>
      </w:pPr>
    </w:p>
    <w:p w14:paraId="51B7F9FD" w14:textId="77777777" w:rsidR="00371CDB" w:rsidRDefault="00371CDB" w:rsidP="00DE415F">
      <w:pPr>
        <w:rPr>
          <w:rFonts w:ascii="Arial" w:hAnsi="Arial" w:cs="Arial"/>
        </w:rPr>
      </w:pPr>
    </w:p>
    <w:p w14:paraId="19FE3B99" w14:textId="77777777" w:rsidR="00371CDB" w:rsidRDefault="00371CDB" w:rsidP="00DE415F">
      <w:pPr>
        <w:rPr>
          <w:rFonts w:ascii="Arial" w:hAnsi="Arial" w:cs="Arial"/>
        </w:rPr>
      </w:pPr>
    </w:p>
    <w:p w14:paraId="49412A82" w14:textId="77777777" w:rsidR="00371CDB" w:rsidRDefault="00371CDB" w:rsidP="00DE415F">
      <w:pPr>
        <w:rPr>
          <w:rFonts w:ascii="Arial" w:hAnsi="Arial" w:cs="Arial"/>
        </w:rPr>
      </w:pPr>
    </w:p>
    <w:p w14:paraId="64089378" w14:textId="77777777" w:rsidR="00371CDB" w:rsidRDefault="00371CDB" w:rsidP="00DE415F">
      <w:pPr>
        <w:rPr>
          <w:rFonts w:ascii="Arial" w:hAnsi="Arial" w:cs="Arial"/>
        </w:rPr>
      </w:pPr>
    </w:p>
    <w:p w14:paraId="380E3F0E" w14:textId="77777777" w:rsidR="00371CDB" w:rsidRDefault="00371CDB" w:rsidP="00DE415F">
      <w:pPr>
        <w:rPr>
          <w:rFonts w:ascii="Arial" w:hAnsi="Arial" w:cs="Arial"/>
        </w:rPr>
      </w:pPr>
    </w:p>
    <w:p w14:paraId="1595DB79" w14:textId="77777777" w:rsidR="00371CDB" w:rsidRDefault="00371CDB" w:rsidP="00DE415F">
      <w:pPr>
        <w:rPr>
          <w:rFonts w:ascii="Arial" w:hAnsi="Arial" w:cs="Arial"/>
        </w:rPr>
      </w:pPr>
    </w:p>
    <w:p w14:paraId="31116D33" w14:textId="77777777" w:rsidR="00371CDB" w:rsidRDefault="00371CDB" w:rsidP="00DE415F">
      <w:pPr>
        <w:rPr>
          <w:rFonts w:ascii="Arial" w:hAnsi="Arial" w:cs="Arial"/>
        </w:rPr>
      </w:pPr>
    </w:p>
    <w:p w14:paraId="049718DE" w14:textId="77777777" w:rsidR="00371CDB" w:rsidRDefault="00371CDB" w:rsidP="00DE415F">
      <w:pPr>
        <w:rPr>
          <w:rFonts w:ascii="Arial" w:hAnsi="Arial" w:cs="Arial"/>
        </w:rPr>
      </w:pPr>
    </w:p>
    <w:p w14:paraId="33A1C03C" w14:textId="77777777" w:rsidR="00371CDB" w:rsidRDefault="00371CDB" w:rsidP="00DE415F">
      <w:pPr>
        <w:rPr>
          <w:rFonts w:ascii="Arial" w:hAnsi="Arial" w:cs="Arial"/>
        </w:rPr>
      </w:pPr>
    </w:p>
    <w:p w14:paraId="5F58917D" w14:textId="77777777" w:rsidR="00371CDB" w:rsidRDefault="00371CDB" w:rsidP="00DE415F">
      <w:pPr>
        <w:rPr>
          <w:rFonts w:ascii="Arial" w:hAnsi="Arial" w:cs="Arial"/>
        </w:rPr>
      </w:pPr>
    </w:p>
    <w:p w14:paraId="63D2647D" w14:textId="77777777" w:rsidR="00371CDB" w:rsidRDefault="00371CDB" w:rsidP="00DE415F">
      <w:pPr>
        <w:rPr>
          <w:rFonts w:ascii="Arial" w:hAnsi="Arial" w:cs="Arial"/>
        </w:rPr>
      </w:pPr>
    </w:p>
    <w:p w14:paraId="196607D3" w14:textId="77777777" w:rsidR="00371CDB" w:rsidRDefault="00371CDB" w:rsidP="00DE415F">
      <w:pPr>
        <w:rPr>
          <w:rFonts w:ascii="Arial" w:hAnsi="Arial" w:cs="Arial"/>
        </w:rPr>
      </w:pPr>
    </w:p>
    <w:p w14:paraId="7A46D927" w14:textId="77777777" w:rsidR="00371CDB" w:rsidRDefault="00371CDB" w:rsidP="00DE415F">
      <w:pPr>
        <w:rPr>
          <w:rFonts w:ascii="Arial" w:hAnsi="Arial" w:cs="Arial"/>
        </w:rPr>
      </w:pPr>
    </w:p>
    <w:p w14:paraId="0B05B385" w14:textId="77777777" w:rsidR="00371CDB" w:rsidRDefault="00371CDB" w:rsidP="00DE415F">
      <w:pPr>
        <w:rPr>
          <w:rFonts w:ascii="Arial" w:hAnsi="Arial" w:cs="Arial"/>
        </w:rPr>
      </w:pPr>
    </w:p>
    <w:p w14:paraId="74C49CA7" w14:textId="77777777" w:rsidR="00371CDB" w:rsidRDefault="00371CDB" w:rsidP="00DE415F">
      <w:pPr>
        <w:rPr>
          <w:rFonts w:ascii="Arial" w:hAnsi="Arial" w:cs="Arial"/>
        </w:rPr>
      </w:pPr>
    </w:p>
    <w:p w14:paraId="35BA9A5F" w14:textId="77777777" w:rsidR="00371CDB" w:rsidRDefault="00371CDB" w:rsidP="00DE415F">
      <w:pPr>
        <w:rPr>
          <w:rFonts w:ascii="Arial" w:hAnsi="Arial" w:cs="Arial"/>
        </w:rPr>
      </w:pPr>
    </w:p>
    <w:p w14:paraId="52C0F0F9" w14:textId="77777777" w:rsidR="00371CDB" w:rsidRDefault="00371CDB" w:rsidP="00DE415F">
      <w:pPr>
        <w:rPr>
          <w:rFonts w:ascii="Arial" w:hAnsi="Arial" w:cs="Arial"/>
        </w:rPr>
      </w:pPr>
    </w:p>
    <w:p w14:paraId="4EE95EB7" w14:textId="77777777" w:rsidR="00371CDB" w:rsidRDefault="00371CDB" w:rsidP="00DE415F">
      <w:pPr>
        <w:rPr>
          <w:rFonts w:ascii="Arial" w:hAnsi="Arial" w:cs="Arial"/>
        </w:rPr>
      </w:pPr>
    </w:p>
    <w:p w14:paraId="69E37FA6" w14:textId="77777777" w:rsidR="00371CDB" w:rsidRDefault="00371CDB" w:rsidP="00DE415F">
      <w:pPr>
        <w:rPr>
          <w:rFonts w:ascii="Arial" w:hAnsi="Arial" w:cs="Arial"/>
        </w:rPr>
      </w:pPr>
    </w:p>
    <w:p w14:paraId="57A4F618" w14:textId="77777777" w:rsidR="00371CDB" w:rsidRDefault="00371CDB" w:rsidP="00DE415F">
      <w:pPr>
        <w:rPr>
          <w:rFonts w:ascii="Arial" w:hAnsi="Arial" w:cs="Arial"/>
        </w:rPr>
      </w:pPr>
    </w:p>
    <w:p w14:paraId="6E81DB0C" w14:textId="77777777" w:rsidR="00371CDB" w:rsidRDefault="00371CDB" w:rsidP="00DE415F">
      <w:pPr>
        <w:rPr>
          <w:rFonts w:ascii="Arial" w:hAnsi="Arial" w:cs="Arial"/>
        </w:rPr>
      </w:pPr>
    </w:p>
    <w:p w14:paraId="06BD3D85" w14:textId="77777777" w:rsidR="00371CDB" w:rsidRDefault="00371CDB" w:rsidP="00DE415F">
      <w:pPr>
        <w:rPr>
          <w:rFonts w:ascii="Arial" w:hAnsi="Arial" w:cs="Arial"/>
        </w:rPr>
      </w:pPr>
    </w:p>
    <w:p w14:paraId="24EDC8FF" w14:textId="77777777" w:rsidR="00371CDB" w:rsidRDefault="00371CDB" w:rsidP="00DE415F">
      <w:pPr>
        <w:rPr>
          <w:rFonts w:ascii="Arial" w:hAnsi="Arial" w:cs="Arial"/>
        </w:rPr>
      </w:pPr>
    </w:p>
    <w:p w14:paraId="5144A285" w14:textId="77777777" w:rsidR="00371CDB" w:rsidRDefault="00371CDB" w:rsidP="00DE415F">
      <w:pPr>
        <w:rPr>
          <w:rFonts w:ascii="Arial" w:hAnsi="Arial" w:cs="Arial"/>
        </w:rPr>
      </w:pPr>
    </w:p>
    <w:p w14:paraId="511BB7E2" w14:textId="77777777" w:rsidR="00371CDB" w:rsidRDefault="00371CDB" w:rsidP="00DE415F">
      <w:pPr>
        <w:rPr>
          <w:rFonts w:ascii="Arial" w:hAnsi="Arial" w:cs="Arial"/>
        </w:rPr>
      </w:pPr>
    </w:p>
    <w:p w14:paraId="2F6A44B3" w14:textId="77777777" w:rsidR="00371CDB" w:rsidRDefault="00371CDB" w:rsidP="00DE415F">
      <w:pPr>
        <w:rPr>
          <w:rFonts w:ascii="Arial" w:hAnsi="Arial" w:cs="Arial"/>
        </w:rPr>
      </w:pPr>
    </w:p>
    <w:p w14:paraId="1ADA5A93" w14:textId="77777777" w:rsidR="00371CDB" w:rsidRDefault="00371CDB" w:rsidP="00DE415F">
      <w:pPr>
        <w:rPr>
          <w:rFonts w:ascii="Arial" w:hAnsi="Arial" w:cs="Arial"/>
        </w:rPr>
      </w:pPr>
    </w:p>
    <w:p w14:paraId="45D1812F" w14:textId="77777777" w:rsidR="00371CDB" w:rsidRDefault="00371CDB" w:rsidP="00DE415F">
      <w:pPr>
        <w:rPr>
          <w:rFonts w:ascii="Arial" w:hAnsi="Arial" w:cs="Arial"/>
        </w:rPr>
      </w:pPr>
    </w:p>
    <w:p w14:paraId="1155C25E" w14:textId="77777777" w:rsidR="00371CDB" w:rsidRDefault="00371CDB" w:rsidP="00DE415F">
      <w:pPr>
        <w:rPr>
          <w:rFonts w:ascii="Arial" w:hAnsi="Arial" w:cs="Arial"/>
        </w:rPr>
      </w:pPr>
    </w:p>
    <w:p w14:paraId="220E3EE8" w14:textId="77777777" w:rsidR="00371CDB" w:rsidRDefault="00371CDB" w:rsidP="00DE415F">
      <w:pPr>
        <w:rPr>
          <w:rFonts w:ascii="Arial" w:hAnsi="Arial" w:cs="Arial"/>
        </w:rPr>
      </w:pPr>
    </w:p>
    <w:p w14:paraId="17900AF2" w14:textId="77777777" w:rsidR="00371CDB" w:rsidRDefault="00371CDB" w:rsidP="00DE415F">
      <w:pPr>
        <w:rPr>
          <w:rFonts w:ascii="Arial" w:hAnsi="Arial" w:cs="Arial"/>
        </w:rPr>
      </w:pPr>
    </w:p>
    <w:p w14:paraId="0C00B664" w14:textId="77777777" w:rsidR="00371CDB" w:rsidRDefault="00371CDB" w:rsidP="00DE415F">
      <w:pPr>
        <w:rPr>
          <w:rFonts w:ascii="Arial" w:hAnsi="Arial" w:cs="Arial"/>
        </w:rPr>
      </w:pPr>
    </w:p>
    <w:p w14:paraId="1261D0F4" w14:textId="77777777" w:rsidR="00371CDB" w:rsidRPr="00950D91" w:rsidRDefault="00371CDB" w:rsidP="00371CDB">
      <w:pPr>
        <w:rPr>
          <w:rFonts w:ascii="Arial" w:hAnsi="Arial" w:cs="Arial"/>
        </w:rPr>
      </w:pPr>
    </w:p>
    <w:p w14:paraId="4D99E413" w14:textId="77777777" w:rsidR="00371CDB" w:rsidRPr="00950D91" w:rsidRDefault="00371CDB" w:rsidP="00371CDB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473"/>
        <w:gridCol w:w="5954"/>
      </w:tblGrid>
      <w:tr w:rsidR="00371CDB" w:rsidRPr="00950D91" w14:paraId="6E2E5923" w14:textId="77777777" w:rsidTr="00371CDB">
        <w:trPr>
          <w:trHeight w:val="611"/>
        </w:trPr>
        <w:tc>
          <w:tcPr>
            <w:tcW w:w="9782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3CF9907" w14:textId="77777777" w:rsidR="00371CDB" w:rsidRPr="00950D91" w:rsidRDefault="00066593" w:rsidP="001A502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V-</w:t>
            </w:r>
            <w:r w:rsidR="00371CDB" w:rsidRPr="00950D91">
              <w:rPr>
                <w:rFonts w:ascii="Arial" w:hAnsi="Arial" w:cs="Arial"/>
                <w:sz w:val="24"/>
                <w:szCs w:val="24"/>
                <w:u w:val="single"/>
              </w:rPr>
              <w:t xml:space="preserve"> Requisitos del Puesto</w:t>
            </w:r>
          </w:p>
        </w:tc>
      </w:tr>
      <w:tr w:rsidR="00371CDB" w:rsidRPr="00950D91" w14:paraId="2E5180F8" w14:textId="77777777" w:rsidTr="00371CDB">
        <w:trPr>
          <w:trHeight w:val="380"/>
        </w:trPr>
        <w:tc>
          <w:tcPr>
            <w:tcW w:w="335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031E8B61" w14:textId="77777777" w:rsidR="00371CDB" w:rsidRPr="00950D91" w:rsidRDefault="00371CDB" w:rsidP="001A502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950D91">
              <w:rPr>
                <w:rFonts w:ascii="Arial" w:hAnsi="Arial" w:cs="Arial"/>
                <w:sz w:val="20"/>
              </w:rPr>
              <w:t>Formación Básica</w:t>
            </w:r>
          </w:p>
        </w:tc>
        <w:tc>
          <w:tcPr>
            <w:tcW w:w="47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5D5BEDC" w14:textId="77777777" w:rsidR="00371CDB" w:rsidRPr="00950D91" w:rsidRDefault="00371CDB" w:rsidP="001A502B">
            <w:pPr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3407E7B9" w14:textId="77777777" w:rsidR="00371CDB" w:rsidRPr="00950D91" w:rsidRDefault="00371CDB" w:rsidP="001A502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371CDB" w:rsidRPr="00950D91" w14:paraId="5CC249BE" w14:textId="77777777" w:rsidTr="00371CDB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7CD7EFE" w14:textId="77777777" w:rsidR="00371CDB" w:rsidRPr="00950D91" w:rsidRDefault="00371CDB" w:rsidP="001A502B">
            <w:pPr>
              <w:ind w:left="356"/>
              <w:jc w:val="both"/>
              <w:rPr>
                <w:rFonts w:ascii="Arial" w:hAnsi="Arial" w:cs="Arial"/>
              </w:rPr>
            </w:pPr>
          </w:p>
          <w:p w14:paraId="5FA74832" w14:textId="43797C52" w:rsidR="002E3B70" w:rsidRDefault="001F07E6" w:rsidP="001F07E6">
            <w:pPr>
              <w:ind w:left="356"/>
              <w:jc w:val="both"/>
              <w:rPr>
                <w:rFonts w:ascii="Arial" w:hAnsi="Arial" w:cs="Arial"/>
              </w:rPr>
            </w:pPr>
            <w:r w:rsidRPr="001F07E6">
              <w:rPr>
                <w:rFonts w:ascii="Arial" w:hAnsi="Arial" w:cs="Arial"/>
                <w:lang w:val="es-PE"/>
              </w:rPr>
              <w:t>Titulado en las carreras de Administración de</w:t>
            </w:r>
            <w:r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Empresas, Psicología, Ingeniería Industrial,</w:t>
            </w:r>
            <w:r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Ingeniería de Sistemas, Derecho, Contabilidad o</w:t>
            </w:r>
            <w:r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carreras afines.</w:t>
            </w:r>
          </w:p>
          <w:p w14:paraId="718D8207" w14:textId="28E4812D" w:rsidR="002E3B70" w:rsidRPr="002E3B70" w:rsidRDefault="002E3B70" w:rsidP="001F07E6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71CDB" w:rsidRPr="00950D91" w14:paraId="15BCB128" w14:textId="77777777" w:rsidTr="00821253">
        <w:trPr>
          <w:trHeight w:val="368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D2669FC" w14:textId="57373D9B" w:rsidR="00371CDB" w:rsidRPr="00950D91" w:rsidRDefault="001F07E6" w:rsidP="00821253">
            <w:pPr>
              <w:ind w:left="35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Formación Complementaria</w:t>
            </w:r>
          </w:p>
        </w:tc>
      </w:tr>
      <w:tr w:rsidR="001F07E6" w:rsidRPr="00950D91" w14:paraId="2E3D3148" w14:textId="77777777" w:rsidTr="00821253">
        <w:trPr>
          <w:trHeight w:val="368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9FA908B" w14:textId="77777777" w:rsidR="001F07E6" w:rsidRDefault="001F07E6" w:rsidP="001F07E6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</w:p>
          <w:p w14:paraId="613C6A78" w14:textId="7D434D54" w:rsidR="001F07E6" w:rsidRDefault="001F07E6" w:rsidP="001F07E6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Deseable</w:t>
            </w:r>
          </w:p>
          <w:p w14:paraId="46FE88E2" w14:textId="77777777" w:rsidR="001F07E6" w:rsidRDefault="001F07E6" w:rsidP="001F07E6">
            <w:pPr>
              <w:ind w:left="356"/>
              <w:rPr>
                <w:rFonts w:ascii="Arial" w:hAnsi="Arial" w:cs="Arial"/>
                <w:lang w:val="es-PE"/>
              </w:rPr>
            </w:pPr>
            <w:r w:rsidRPr="001F07E6">
              <w:rPr>
                <w:rFonts w:ascii="Arial" w:hAnsi="Arial" w:cs="Arial"/>
                <w:lang w:val="es-PE"/>
              </w:rPr>
              <w:t>Titulado de MBA, Maestría en Administración,</w:t>
            </w:r>
            <w:r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Gestión de Personas o afines al puesto.</w:t>
            </w:r>
          </w:p>
          <w:p w14:paraId="0969786A" w14:textId="65CD769A" w:rsidR="001F07E6" w:rsidRPr="00950D91" w:rsidRDefault="001F07E6" w:rsidP="001F07E6">
            <w:pPr>
              <w:ind w:left="356"/>
              <w:rPr>
                <w:rFonts w:ascii="Arial" w:hAnsi="Arial" w:cs="Arial"/>
                <w:b/>
                <w:bCs/>
              </w:rPr>
            </w:pPr>
          </w:p>
        </w:tc>
      </w:tr>
      <w:tr w:rsidR="001F07E6" w:rsidRPr="00950D91" w14:paraId="511DCA85" w14:textId="77777777" w:rsidTr="00821253">
        <w:trPr>
          <w:trHeight w:val="368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DEEE6EB" w14:textId="50C49744" w:rsidR="001F07E6" w:rsidRPr="00950D91" w:rsidRDefault="001F07E6" w:rsidP="00821253">
            <w:pPr>
              <w:ind w:left="356"/>
              <w:rPr>
                <w:rFonts w:ascii="Arial" w:hAnsi="Arial" w:cs="Arial"/>
                <w:b/>
                <w:bCs/>
              </w:rPr>
            </w:pPr>
            <w:r w:rsidRPr="00950D91">
              <w:rPr>
                <w:rFonts w:ascii="Arial" w:hAnsi="Arial" w:cs="Arial"/>
                <w:b/>
                <w:bCs/>
              </w:rPr>
              <w:t>Experiencia Requerida</w:t>
            </w:r>
          </w:p>
        </w:tc>
      </w:tr>
      <w:tr w:rsidR="00371CDB" w:rsidRPr="00950D91" w14:paraId="23036EA8" w14:textId="77777777" w:rsidTr="00371CDB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D41B316" w14:textId="77777777" w:rsidR="00D72018" w:rsidRDefault="00D72018" w:rsidP="00821253">
            <w:pPr>
              <w:pStyle w:val="Sangradetextonormal"/>
              <w:ind w:left="360"/>
              <w:rPr>
                <w:rFonts w:ascii="Arial" w:hAnsi="Arial" w:cs="Arial"/>
                <w:b/>
                <w:bCs/>
              </w:rPr>
            </w:pPr>
          </w:p>
          <w:p w14:paraId="62F6881B" w14:textId="59D86FC0" w:rsidR="001F07E6" w:rsidRPr="001F07E6" w:rsidRDefault="001F07E6" w:rsidP="001F07E6">
            <w:pPr>
              <w:pStyle w:val="Sangradetextonormal"/>
              <w:ind w:left="360"/>
              <w:rPr>
                <w:rFonts w:ascii="Arial" w:hAnsi="Arial" w:cs="Arial"/>
                <w:b/>
                <w:bCs/>
                <w:lang w:val="es-PE"/>
              </w:rPr>
            </w:pPr>
            <w:r w:rsidRPr="001F07E6">
              <w:rPr>
                <w:rFonts w:ascii="Arial" w:hAnsi="Arial" w:cs="Arial"/>
                <w:b/>
                <w:bCs/>
                <w:lang w:val="es-PE"/>
              </w:rPr>
              <w:t xml:space="preserve">General laboral (indispensable): </w:t>
            </w:r>
            <w:r w:rsidRPr="001F07E6">
              <w:rPr>
                <w:rFonts w:ascii="Arial" w:hAnsi="Arial" w:cs="Arial"/>
                <w:lang w:val="es-PE"/>
              </w:rPr>
              <w:t>06 años mínimo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de experiencia laboral en general desde la obtención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de su título profesional.</w:t>
            </w:r>
          </w:p>
          <w:p w14:paraId="58AE9906" w14:textId="2627244A" w:rsidR="001F07E6" w:rsidRPr="001F07E6" w:rsidRDefault="001F07E6" w:rsidP="001F07E6">
            <w:pPr>
              <w:pStyle w:val="Sangradetextonormal"/>
              <w:ind w:left="360"/>
              <w:rPr>
                <w:rFonts w:ascii="Arial" w:hAnsi="Arial" w:cs="Arial"/>
                <w:b/>
                <w:bCs/>
                <w:lang w:val="es-PE"/>
              </w:rPr>
            </w:pPr>
            <w:r w:rsidRPr="001F07E6">
              <w:rPr>
                <w:rFonts w:ascii="Arial" w:hAnsi="Arial" w:cs="Arial"/>
                <w:b/>
                <w:bCs/>
                <w:lang w:val="es-PE"/>
              </w:rPr>
              <w:t xml:space="preserve">En el Puesto (indispensable): </w:t>
            </w:r>
            <w:r w:rsidRPr="001F07E6">
              <w:rPr>
                <w:rFonts w:ascii="Arial" w:hAnsi="Arial" w:cs="Arial"/>
                <w:lang w:val="es-PE"/>
              </w:rPr>
              <w:t>03 años mínimo en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cargos de jefatura, coordinación o supervisión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liderando áreas o equipos que hayan tenido a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cargo supervisión de procesos y cumplimiento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de metas y objetivos en empresa públicas o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privadas.</w:t>
            </w:r>
          </w:p>
          <w:p w14:paraId="1FC350E7" w14:textId="59B328ED" w:rsidR="00371CDB" w:rsidRPr="001F07E6" w:rsidRDefault="001F07E6" w:rsidP="001F07E6">
            <w:pPr>
              <w:pStyle w:val="Sangradetextonormal"/>
              <w:ind w:left="360"/>
              <w:rPr>
                <w:rFonts w:ascii="Arial" w:hAnsi="Arial" w:cs="Arial"/>
                <w:b/>
                <w:bCs/>
                <w:lang w:val="es-PE"/>
              </w:rPr>
            </w:pPr>
            <w:r w:rsidRPr="001F07E6">
              <w:rPr>
                <w:rFonts w:ascii="Arial" w:hAnsi="Arial" w:cs="Arial"/>
                <w:b/>
                <w:bCs/>
                <w:lang w:val="es-PE"/>
              </w:rPr>
              <w:t xml:space="preserve">En el sector (Deseable): </w:t>
            </w:r>
            <w:r w:rsidRPr="001F07E6">
              <w:rPr>
                <w:rFonts w:ascii="Arial" w:hAnsi="Arial" w:cs="Arial"/>
                <w:lang w:val="es-PE"/>
              </w:rPr>
              <w:t>02 años mínimo laborando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en áreas de Recursos Humano y gestión de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negociaciones colectivas.</w:t>
            </w:r>
          </w:p>
        </w:tc>
      </w:tr>
      <w:tr w:rsidR="00371CDB" w:rsidRPr="00950D91" w14:paraId="346DCCD3" w14:textId="77777777" w:rsidTr="001A4062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5B8FA79" w14:textId="5D69FF1E" w:rsidR="00371CDB" w:rsidRPr="00950D91" w:rsidRDefault="00D72018" w:rsidP="001A4062">
            <w:pPr>
              <w:ind w:left="35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Conocimientos </w:t>
            </w:r>
            <w:r w:rsidR="001F07E6">
              <w:rPr>
                <w:rFonts w:ascii="Arial" w:hAnsi="Arial" w:cs="Arial"/>
                <w:b/>
                <w:bCs/>
              </w:rPr>
              <w:t>técnicos</w:t>
            </w:r>
          </w:p>
        </w:tc>
      </w:tr>
      <w:tr w:rsidR="00371CDB" w:rsidRPr="00950D91" w14:paraId="4EF48B58" w14:textId="77777777" w:rsidTr="00371CDB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3577E76" w14:textId="77777777" w:rsidR="00371CDB" w:rsidRPr="00950D91" w:rsidRDefault="00371CDB" w:rsidP="001A502B">
            <w:pPr>
              <w:ind w:left="356"/>
              <w:jc w:val="both"/>
              <w:rPr>
                <w:rFonts w:ascii="Arial" w:hAnsi="Arial" w:cs="Arial"/>
              </w:rPr>
            </w:pPr>
          </w:p>
          <w:p w14:paraId="6E75DC71" w14:textId="1538D18C" w:rsidR="001F07E6" w:rsidRPr="001F07E6" w:rsidRDefault="001F07E6" w:rsidP="001F07E6">
            <w:pPr>
              <w:ind w:left="356"/>
              <w:jc w:val="both"/>
              <w:rPr>
                <w:rFonts w:ascii="Arial" w:hAnsi="Arial" w:cs="Arial"/>
                <w:lang w:val="es-PE"/>
              </w:rPr>
            </w:pPr>
            <w:r w:rsidRPr="001F07E6">
              <w:rPr>
                <w:rFonts w:ascii="Arial" w:hAnsi="Arial" w:cs="Arial"/>
                <w:b/>
                <w:bCs/>
                <w:lang w:val="es-PE"/>
              </w:rPr>
              <w:t>Especializaciones y/o Diplomados</w:t>
            </w:r>
            <w:r>
              <w:rPr>
                <w:rFonts w:ascii="Arial" w:hAnsi="Arial" w:cs="Arial"/>
                <w:b/>
                <w:bCs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b/>
                <w:bCs/>
                <w:lang w:val="es-PE"/>
              </w:rPr>
              <w:t xml:space="preserve">(Indispensable): </w:t>
            </w:r>
            <w:r w:rsidRPr="001F07E6">
              <w:rPr>
                <w:rFonts w:ascii="Arial" w:hAnsi="Arial" w:cs="Arial"/>
                <w:lang w:val="es-PE"/>
              </w:rPr>
              <w:t>Diplomado en Gestión de los</w:t>
            </w:r>
          </w:p>
          <w:p w14:paraId="480D024B" w14:textId="02E78ED7" w:rsidR="001F07E6" w:rsidRPr="001F07E6" w:rsidRDefault="001F07E6" w:rsidP="001F07E6">
            <w:pPr>
              <w:ind w:left="356"/>
              <w:jc w:val="both"/>
              <w:rPr>
                <w:rFonts w:ascii="Arial" w:hAnsi="Arial" w:cs="Arial"/>
                <w:lang w:val="es-PE"/>
              </w:rPr>
            </w:pPr>
            <w:r w:rsidRPr="001F07E6">
              <w:rPr>
                <w:rFonts w:ascii="Arial" w:hAnsi="Arial" w:cs="Arial"/>
                <w:lang w:val="es-PE"/>
              </w:rPr>
              <w:t>Recursos Humanos y/o Gestión de Talento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Humano y/o Desarrollo Organizacional y/o</w:t>
            </w:r>
          </w:p>
          <w:p w14:paraId="32BF9596" w14:textId="4FFB8555" w:rsidR="001F07E6" w:rsidRDefault="001F07E6" w:rsidP="001F07E6">
            <w:pPr>
              <w:ind w:left="356"/>
              <w:jc w:val="both"/>
              <w:rPr>
                <w:rFonts w:ascii="Arial" w:hAnsi="Arial" w:cs="Arial"/>
                <w:lang w:val="es-PE"/>
              </w:rPr>
            </w:pPr>
            <w:r w:rsidRPr="001F07E6">
              <w:rPr>
                <w:rFonts w:ascii="Arial" w:hAnsi="Arial" w:cs="Arial"/>
                <w:lang w:val="es-PE"/>
              </w:rPr>
              <w:t>Derecho Laboral y/o similares no menor a 100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horas.</w:t>
            </w:r>
          </w:p>
          <w:p w14:paraId="08388D63" w14:textId="77777777" w:rsidR="001F07E6" w:rsidRPr="001F07E6" w:rsidRDefault="001F07E6" w:rsidP="001F07E6">
            <w:pPr>
              <w:ind w:left="356"/>
              <w:jc w:val="both"/>
              <w:rPr>
                <w:rFonts w:ascii="Arial" w:hAnsi="Arial" w:cs="Arial"/>
                <w:lang w:val="es-PE"/>
              </w:rPr>
            </w:pPr>
          </w:p>
          <w:p w14:paraId="3932AC9D" w14:textId="77777777" w:rsidR="001F07E6" w:rsidRPr="001F07E6" w:rsidRDefault="001F07E6" w:rsidP="001F07E6">
            <w:pPr>
              <w:ind w:left="356"/>
              <w:jc w:val="both"/>
              <w:rPr>
                <w:rFonts w:ascii="Arial" w:hAnsi="Arial" w:cs="Arial"/>
                <w:lang w:val="es-PE"/>
              </w:rPr>
            </w:pPr>
            <w:r w:rsidRPr="001F07E6">
              <w:rPr>
                <w:rFonts w:ascii="Arial" w:hAnsi="Arial" w:cs="Arial"/>
                <w:b/>
                <w:bCs/>
                <w:lang w:val="es-PE"/>
              </w:rPr>
              <w:t xml:space="preserve">Otros conocimientos (Deseable): </w:t>
            </w:r>
            <w:r w:rsidRPr="001F07E6">
              <w:rPr>
                <w:rFonts w:ascii="Arial" w:hAnsi="Arial" w:cs="Arial"/>
                <w:lang w:val="es-PE"/>
              </w:rPr>
              <w:t>Negociaciones</w:t>
            </w:r>
            <w:r w:rsidRPr="001F07E6">
              <w:rPr>
                <w:rFonts w:ascii="Arial" w:hAnsi="Arial" w:cs="Arial"/>
                <w:lang w:val="es-PE"/>
              </w:rPr>
              <w:t xml:space="preserve"> </w:t>
            </w:r>
            <w:r w:rsidRPr="001F07E6">
              <w:rPr>
                <w:rFonts w:ascii="Arial" w:hAnsi="Arial" w:cs="Arial"/>
                <w:lang w:val="es-PE"/>
              </w:rPr>
              <w:t>Sindicales y/o Compensaciones y/o Gestión del</w:t>
            </w:r>
          </w:p>
          <w:p w14:paraId="6F5958B9" w14:textId="77777777" w:rsidR="00371CDB" w:rsidRDefault="001F07E6" w:rsidP="001F07E6">
            <w:pPr>
              <w:ind w:left="356"/>
              <w:jc w:val="both"/>
              <w:rPr>
                <w:rFonts w:ascii="Arial" w:hAnsi="Arial" w:cs="Arial"/>
                <w:lang w:val="es-PE"/>
              </w:rPr>
            </w:pPr>
            <w:r w:rsidRPr="001F07E6">
              <w:rPr>
                <w:rFonts w:ascii="Arial" w:hAnsi="Arial" w:cs="Arial"/>
                <w:lang w:val="es-PE"/>
              </w:rPr>
              <w:t>Cambio y/o Gestión de personas.</w:t>
            </w:r>
          </w:p>
          <w:p w14:paraId="2AF6890D" w14:textId="6814D4A1" w:rsidR="001F07E6" w:rsidRPr="00950D91" w:rsidRDefault="001F07E6" w:rsidP="001F07E6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  <w:tr w:rsidR="00371CDB" w:rsidRPr="00950D91" w14:paraId="0CEDD204" w14:textId="77777777" w:rsidTr="00371CDB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6927DB9" w14:textId="77777777" w:rsidR="00371CDB" w:rsidRPr="00950D91" w:rsidRDefault="00371CDB" w:rsidP="001A502B">
            <w:pPr>
              <w:ind w:left="356"/>
              <w:jc w:val="both"/>
              <w:rPr>
                <w:rFonts w:ascii="Arial" w:hAnsi="Arial" w:cs="Arial"/>
              </w:rPr>
            </w:pPr>
            <w:r w:rsidRPr="00950D91">
              <w:rPr>
                <w:rFonts w:ascii="Arial" w:hAnsi="Arial" w:cs="Arial"/>
                <w:b/>
                <w:bCs/>
              </w:rPr>
              <w:t>Otras consideraciones</w:t>
            </w:r>
          </w:p>
        </w:tc>
      </w:tr>
      <w:tr w:rsidR="00371CDB" w:rsidRPr="00950D91" w14:paraId="506A41A2" w14:textId="77777777" w:rsidTr="00066593">
        <w:trPr>
          <w:trHeight w:val="26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404A407" w14:textId="77777777" w:rsidR="00D72018" w:rsidRDefault="00D72018" w:rsidP="001A502B">
            <w:pPr>
              <w:ind w:left="356"/>
              <w:jc w:val="both"/>
              <w:rPr>
                <w:rFonts w:ascii="Arial" w:hAnsi="Arial" w:cs="Arial"/>
              </w:rPr>
            </w:pPr>
          </w:p>
          <w:p w14:paraId="74FF804E" w14:textId="7E440F1C" w:rsidR="00371CDB" w:rsidRDefault="00D72018" w:rsidP="001A502B">
            <w:pPr>
              <w:ind w:left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Manejo de office nivel intermedio (deseable).</w:t>
            </w:r>
          </w:p>
          <w:p w14:paraId="19EB071B" w14:textId="1B3D7F1C" w:rsidR="00D72018" w:rsidRDefault="00D72018" w:rsidP="001A502B">
            <w:pPr>
              <w:ind w:left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Inglés nivel básico (deseable).</w:t>
            </w:r>
          </w:p>
          <w:p w14:paraId="1A9E9296" w14:textId="4FF7EAD8" w:rsidR="00D72018" w:rsidRPr="00950D91" w:rsidRDefault="00D72018" w:rsidP="001A502B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</w:tbl>
    <w:p w14:paraId="1764C616" w14:textId="77777777" w:rsidR="00371CDB" w:rsidRPr="00950D91" w:rsidRDefault="00371CDB" w:rsidP="00371CDB">
      <w:pPr>
        <w:jc w:val="both"/>
        <w:rPr>
          <w:rFonts w:ascii="Arial" w:hAnsi="Arial" w:cs="Arial"/>
        </w:rPr>
      </w:pPr>
    </w:p>
    <w:p w14:paraId="100FF27E" w14:textId="77777777" w:rsidR="00066593" w:rsidRDefault="00066593" w:rsidP="00066593">
      <w:pPr>
        <w:rPr>
          <w:rFonts w:ascii="Arial" w:hAnsi="Arial" w:cs="Arial"/>
        </w:rPr>
      </w:pPr>
    </w:p>
    <w:p w14:paraId="4ED67D9A" w14:textId="77777777" w:rsidR="00066593" w:rsidRDefault="00066593" w:rsidP="00066593"/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3096"/>
        <w:gridCol w:w="2834"/>
      </w:tblGrid>
      <w:tr w:rsidR="00066593" w14:paraId="3D0075D3" w14:textId="77777777" w:rsidTr="00066593">
        <w:trPr>
          <w:cantSplit/>
          <w:trHeight w:val="1419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4EC5" w14:textId="77777777" w:rsidR="00066593" w:rsidRDefault="00066593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4EE39C87" w14:textId="77777777" w:rsidR="00066593" w:rsidRDefault="00066593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ELABORADO POR:</w:t>
            </w:r>
          </w:p>
          <w:p w14:paraId="0CF8D365" w14:textId="77777777" w:rsidR="00066593" w:rsidRDefault="00066593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División de Gestión del Talento Humano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FD5" w14:textId="77777777" w:rsidR="00066593" w:rsidRDefault="00066593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64190350" w14:textId="77777777" w:rsidR="00066593" w:rsidRDefault="00066593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REVISADO POR:</w:t>
            </w:r>
          </w:p>
          <w:p w14:paraId="2EA0F219" w14:textId="77777777" w:rsidR="00066593" w:rsidRDefault="00066593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de Área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158" w14:textId="77777777" w:rsidR="00066593" w:rsidRDefault="00066593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63930C1F" w14:textId="77777777" w:rsidR="00066593" w:rsidRDefault="00066593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APROBADO POR:</w:t>
            </w:r>
          </w:p>
          <w:p w14:paraId="1B44E48B" w14:textId="77777777" w:rsidR="00066593" w:rsidRDefault="00066593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General</w:t>
            </w:r>
          </w:p>
        </w:tc>
      </w:tr>
    </w:tbl>
    <w:p w14:paraId="55B4E483" w14:textId="77777777" w:rsidR="00066593" w:rsidRDefault="00066593" w:rsidP="00066593"/>
    <w:p w14:paraId="17AF4CA9" w14:textId="77777777" w:rsidR="00066593" w:rsidRDefault="00066593" w:rsidP="00066593">
      <w:pPr>
        <w:rPr>
          <w:rFonts w:ascii="Arial" w:hAnsi="Arial" w:cs="Arial"/>
        </w:rPr>
      </w:pPr>
    </w:p>
    <w:p w14:paraId="3B1CA56B" w14:textId="77777777" w:rsidR="00244FEA" w:rsidRPr="009A4B75" w:rsidRDefault="00244FEA" w:rsidP="00066593">
      <w:pPr>
        <w:rPr>
          <w:rFonts w:ascii="Arial" w:hAnsi="Arial" w:cs="Arial"/>
        </w:rPr>
      </w:pPr>
    </w:p>
    <w:sectPr w:rsidR="00244FEA" w:rsidRPr="009A4B75" w:rsidSect="00DE415F">
      <w:headerReference w:type="default" r:id="rId7"/>
      <w:footerReference w:type="default" r:id="rId8"/>
      <w:pgSz w:w="11907" w:h="16840" w:code="9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A22C" w14:textId="77777777" w:rsidR="0052308E" w:rsidRDefault="0052308E">
      <w:r>
        <w:separator/>
      </w:r>
    </w:p>
  </w:endnote>
  <w:endnote w:type="continuationSeparator" w:id="0">
    <w:p w14:paraId="32B4E048" w14:textId="77777777" w:rsidR="0052308E" w:rsidRDefault="0052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D32B4" w14:textId="77777777" w:rsidR="003879AA" w:rsidRPr="009028F2" w:rsidRDefault="003879AA" w:rsidP="00DE41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6554" w14:textId="77777777" w:rsidR="0052308E" w:rsidRDefault="0052308E">
      <w:r>
        <w:separator/>
      </w:r>
    </w:p>
  </w:footnote>
  <w:footnote w:type="continuationSeparator" w:id="0">
    <w:p w14:paraId="5BB319BB" w14:textId="77777777" w:rsidR="0052308E" w:rsidRDefault="00523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CB1C9" w14:textId="77777777" w:rsidR="003879AA" w:rsidRDefault="003879AA">
    <w:pPr>
      <w:pStyle w:val="Encabezado"/>
      <w:tabs>
        <w:tab w:val="clear" w:pos="4252"/>
        <w:tab w:val="clear" w:pos="8504"/>
      </w:tabs>
    </w:pPr>
    <w:r>
      <w:object w:dxaOrig="7351" w:dyaOrig="1845" w14:anchorId="7D8EEC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5pt;height:49.5pt" fillcolor="window">
          <v:imagedata r:id="rId1" o:title=""/>
        </v:shape>
        <o:OLEObject Type="Embed" ProgID="PBrush" ShapeID="_x0000_i1025" DrawAspect="Content" ObjectID="_181286758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86560"/>
    <w:multiLevelType w:val="hybridMultilevel"/>
    <w:tmpl w:val="C66E029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4660D"/>
    <w:multiLevelType w:val="hybridMultilevel"/>
    <w:tmpl w:val="9C1C60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F3894"/>
    <w:multiLevelType w:val="hybridMultilevel"/>
    <w:tmpl w:val="A25AEC3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27729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F2B57F6"/>
    <w:multiLevelType w:val="hybridMultilevel"/>
    <w:tmpl w:val="7172A6B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180790">
    <w:abstractNumId w:val="3"/>
  </w:num>
  <w:num w:numId="2" w16cid:durableId="1537737987">
    <w:abstractNumId w:val="2"/>
  </w:num>
  <w:num w:numId="3" w16cid:durableId="1003706690">
    <w:abstractNumId w:val="4"/>
  </w:num>
  <w:num w:numId="4" w16cid:durableId="1112164799">
    <w:abstractNumId w:val="1"/>
  </w:num>
  <w:num w:numId="5" w16cid:durableId="619609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415F"/>
    <w:rsid w:val="00007633"/>
    <w:rsid w:val="000517C9"/>
    <w:rsid w:val="00052716"/>
    <w:rsid w:val="00066593"/>
    <w:rsid w:val="00067EF8"/>
    <w:rsid w:val="0007755A"/>
    <w:rsid w:val="00080571"/>
    <w:rsid w:val="000F5539"/>
    <w:rsid w:val="001875F5"/>
    <w:rsid w:val="001A4062"/>
    <w:rsid w:val="001B0BB2"/>
    <w:rsid w:val="001D34C2"/>
    <w:rsid w:val="001E30F3"/>
    <w:rsid w:val="001F07E6"/>
    <w:rsid w:val="00204AE6"/>
    <w:rsid w:val="00244FEA"/>
    <w:rsid w:val="00286EC4"/>
    <w:rsid w:val="002A58D0"/>
    <w:rsid w:val="002E3B70"/>
    <w:rsid w:val="002E4DDF"/>
    <w:rsid w:val="002E586D"/>
    <w:rsid w:val="002E7A96"/>
    <w:rsid w:val="002F21B7"/>
    <w:rsid w:val="00371CDB"/>
    <w:rsid w:val="003879AA"/>
    <w:rsid w:val="003977E3"/>
    <w:rsid w:val="00411A08"/>
    <w:rsid w:val="004468CC"/>
    <w:rsid w:val="00472C59"/>
    <w:rsid w:val="00484E92"/>
    <w:rsid w:val="00490EFE"/>
    <w:rsid w:val="00491ED3"/>
    <w:rsid w:val="004A2C19"/>
    <w:rsid w:val="004E3C9D"/>
    <w:rsid w:val="004F69DE"/>
    <w:rsid w:val="0052308E"/>
    <w:rsid w:val="00527381"/>
    <w:rsid w:val="00537C0C"/>
    <w:rsid w:val="005729DB"/>
    <w:rsid w:val="00644BD7"/>
    <w:rsid w:val="00656E43"/>
    <w:rsid w:val="006B7B05"/>
    <w:rsid w:val="006E448F"/>
    <w:rsid w:val="007155E6"/>
    <w:rsid w:val="0074577B"/>
    <w:rsid w:val="00790292"/>
    <w:rsid w:val="007B31F6"/>
    <w:rsid w:val="00804AA9"/>
    <w:rsid w:val="00810998"/>
    <w:rsid w:val="00821253"/>
    <w:rsid w:val="0082571D"/>
    <w:rsid w:val="008A0AD1"/>
    <w:rsid w:val="009032D6"/>
    <w:rsid w:val="009050D3"/>
    <w:rsid w:val="00950D91"/>
    <w:rsid w:val="009E0268"/>
    <w:rsid w:val="00A85A74"/>
    <w:rsid w:val="00A935EC"/>
    <w:rsid w:val="00AE106A"/>
    <w:rsid w:val="00B92275"/>
    <w:rsid w:val="00BA51BF"/>
    <w:rsid w:val="00C0377B"/>
    <w:rsid w:val="00C17275"/>
    <w:rsid w:val="00C2618F"/>
    <w:rsid w:val="00C6687A"/>
    <w:rsid w:val="00C940A8"/>
    <w:rsid w:val="00CA45E1"/>
    <w:rsid w:val="00CE51E5"/>
    <w:rsid w:val="00D0197A"/>
    <w:rsid w:val="00D10810"/>
    <w:rsid w:val="00D72018"/>
    <w:rsid w:val="00DE415F"/>
    <w:rsid w:val="00E10A97"/>
    <w:rsid w:val="00E37666"/>
    <w:rsid w:val="00ED04C4"/>
    <w:rsid w:val="00EF3E2E"/>
    <w:rsid w:val="00F75B09"/>
    <w:rsid w:val="00F941CE"/>
    <w:rsid w:val="00F973C9"/>
    <w:rsid w:val="00FB7181"/>
    <w:rsid w:val="00FC077A"/>
    <w:rsid w:val="00FC0E0F"/>
    <w:rsid w:val="00FC3D2E"/>
    <w:rsid w:val="00FE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8A804A2"/>
  <w15:docId w15:val="{F454A2CB-7FEF-45BA-B1CF-77955319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15F"/>
  </w:style>
  <w:style w:type="paragraph" w:styleId="Ttulo1">
    <w:name w:val="heading 1"/>
    <w:basedOn w:val="Normal"/>
    <w:next w:val="Normal"/>
    <w:qFormat/>
    <w:rsid w:val="00DE415F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qFormat/>
    <w:rsid w:val="00DE415F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Piedepgina">
    <w:name w:val="foot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Textoindependiente">
    <w:name w:val="Body Text"/>
    <w:basedOn w:val="Normal"/>
    <w:rsid w:val="00DE415F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paragraph" w:styleId="Sangradetextonormal">
    <w:name w:val="Body Text Indent"/>
    <w:basedOn w:val="Normal"/>
    <w:rsid w:val="001D34C2"/>
    <w:pPr>
      <w:spacing w:after="120"/>
      <w:ind w:left="283"/>
    </w:pPr>
  </w:style>
  <w:style w:type="paragraph" w:styleId="Prrafodelista">
    <w:name w:val="List Paragraph"/>
    <w:basedOn w:val="Normal"/>
    <w:uiPriority w:val="34"/>
    <w:qFormat/>
    <w:rsid w:val="00FC3D2E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rsid w:val="00244FEA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244FEA"/>
  </w:style>
  <w:style w:type="paragraph" w:styleId="Textodeglobo">
    <w:name w:val="Balloon Text"/>
    <w:basedOn w:val="Normal"/>
    <w:link w:val="TextodegloboCar"/>
    <w:semiHidden/>
    <w:unhideWhenUsed/>
    <w:rsid w:val="00371CD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371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2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1209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PERFIL DE PUESTO POR COMPETENCIAS</vt:lpstr>
    </vt:vector>
  </TitlesOfParts>
  <Company/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PERFIL DE PUESTO POR COMPETENCIAS</dc:title>
  <dc:creator>user</dc:creator>
  <cp:lastModifiedBy>talento humano</cp:lastModifiedBy>
  <cp:revision>9</cp:revision>
  <cp:lastPrinted>2015-05-19T01:05:00Z</cp:lastPrinted>
  <dcterms:created xsi:type="dcterms:W3CDTF">2015-01-21T16:01:00Z</dcterms:created>
  <dcterms:modified xsi:type="dcterms:W3CDTF">2025-07-01T14:33:00Z</dcterms:modified>
</cp:coreProperties>
</file>